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B7B1B" w:rsidP="5840825C" w:rsidRDefault="00777A7F" w14:paraId="572E9DFC" wp14:textId="6B4D2D65">
      <w:pPr>
        <w:pStyle w:val="Normal"/>
        <w:ind w:left="0"/>
        <w:jc w:val="center"/>
        <w:rPr>
          <w:b w:val="1"/>
          <w:bCs w:val="1"/>
          <w:sz w:val="30"/>
          <w:szCs w:val="30"/>
        </w:rPr>
      </w:pPr>
      <w:r w:rsidRPr="188A3449" w:rsidR="77B943DD">
        <w:rPr>
          <w:b w:val="1"/>
          <w:bCs w:val="1"/>
          <w:sz w:val="30"/>
          <w:szCs w:val="30"/>
        </w:rPr>
        <w:t>Guía</w:t>
      </w:r>
      <w:r w:rsidRPr="188A3449" w:rsidR="0C60A463">
        <w:rPr>
          <w:b w:val="1"/>
          <w:bCs w:val="1"/>
          <w:sz w:val="30"/>
          <w:szCs w:val="30"/>
        </w:rPr>
        <w:t xml:space="preserve"> de</w:t>
      </w:r>
      <w:r w:rsidRPr="188A3449" w:rsidR="2C339333">
        <w:rPr>
          <w:b w:val="1"/>
          <w:bCs w:val="1"/>
          <w:sz w:val="30"/>
          <w:szCs w:val="30"/>
        </w:rPr>
        <w:t xml:space="preserve"> </w:t>
      </w:r>
      <w:r w:rsidRPr="188A3449" w:rsidR="12362040">
        <w:rPr>
          <w:b w:val="1"/>
          <w:bCs w:val="1"/>
          <w:i w:val="1"/>
          <w:iCs w:val="1"/>
          <w:sz w:val="30"/>
          <w:szCs w:val="30"/>
        </w:rPr>
        <w:t>mindful</w:t>
      </w:r>
      <w:r w:rsidRPr="188A3449" w:rsidR="12362040">
        <w:rPr>
          <w:b w:val="1"/>
          <w:bCs w:val="1"/>
          <w:i w:val="1"/>
          <w:iCs w:val="1"/>
          <w:sz w:val="30"/>
          <w:szCs w:val="30"/>
        </w:rPr>
        <w:t xml:space="preserve"> </w:t>
      </w:r>
      <w:r w:rsidRPr="188A3449" w:rsidR="12362040">
        <w:rPr>
          <w:b w:val="1"/>
          <w:bCs w:val="1"/>
          <w:i w:val="1"/>
          <w:iCs w:val="1"/>
          <w:sz w:val="30"/>
          <w:szCs w:val="30"/>
        </w:rPr>
        <w:t>eating</w:t>
      </w:r>
      <w:r w:rsidRPr="188A3449" w:rsidR="12362040">
        <w:rPr>
          <w:b w:val="1"/>
          <w:bCs w:val="1"/>
          <w:i w:val="1"/>
          <w:iCs w:val="1"/>
          <w:sz w:val="30"/>
          <w:szCs w:val="30"/>
        </w:rPr>
        <w:t xml:space="preserve"> </w:t>
      </w:r>
      <w:r w:rsidRPr="188A3449" w:rsidR="12362040">
        <w:rPr>
          <w:b w:val="1"/>
          <w:bCs w:val="1"/>
          <w:sz w:val="30"/>
          <w:szCs w:val="30"/>
        </w:rPr>
        <w:t>para</w:t>
      </w:r>
      <w:r w:rsidRPr="188A3449" w:rsidR="74BD7D94">
        <w:rPr>
          <w:b w:val="1"/>
          <w:bCs w:val="1"/>
          <w:sz w:val="30"/>
          <w:szCs w:val="30"/>
        </w:rPr>
        <w:t xml:space="preserve"> celebrar</w:t>
      </w:r>
      <w:r w:rsidRPr="188A3449" w:rsidR="12362040">
        <w:rPr>
          <w:b w:val="1"/>
          <w:bCs w:val="1"/>
          <w:sz w:val="30"/>
          <w:szCs w:val="30"/>
        </w:rPr>
        <w:t xml:space="preserve"> el Día del Helado</w:t>
      </w:r>
    </w:p>
    <w:p w:rsidR="24970727" w:rsidP="24970727" w:rsidRDefault="24970727" w14:paraId="5E222853" w14:textId="574D63BE">
      <w:pPr>
        <w:pStyle w:val="Normal"/>
        <w:jc w:val="center"/>
        <w:rPr>
          <w:b w:val="1"/>
          <w:bCs w:val="1"/>
          <w:sz w:val="30"/>
          <w:szCs w:val="30"/>
        </w:rPr>
      </w:pPr>
    </w:p>
    <w:p w:rsidR="21B6AB43" w:rsidP="188A3449" w:rsidRDefault="21B6AB43" w14:paraId="6D2E418A" w14:textId="152A9A73">
      <w:pPr>
        <w:numPr>
          <w:ilvl w:val="0"/>
          <w:numId w:val="1"/>
        </w:numPr>
        <w:jc w:val="both"/>
        <w:rPr>
          <w:i w:val="1"/>
          <w:iCs w:val="1"/>
          <w:noProof w:val="0"/>
          <w:lang w:val="es-MX"/>
        </w:rPr>
      </w:pPr>
      <w:r w:rsidRPr="188A3449" w:rsidR="5D7A0FB4">
        <w:rPr>
          <w:i w:val="1"/>
          <w:iCs w:val="1"/>
          <w:noProof w:val="0"/>
          <w:lang w:val="es-MX"/>
        </w:rPr>
        <w:t>Después</w:t>
      </w:r>
      <w:r w:rsidRPr="188A3449" w:rsidR="5D7A0FB4">
        <w:rPr>
          <w:i w:val="1"/>
          <w:iCs w:val="1"/>
          <w:noProof w:val="0"/>
          <w:lang w:val="es-MX"/>
        </w:rPr>
        <w:t xml:space="preserve"> de leer </w:t>
      </w:r>
      <w:r w:rsidRPr="188A3449" w:rsidR="5D7A0FB4">
        <w:rPr>
          <w:i w:val="1"/>
          <w:iCs w:val="1"/>
          <w:noProof w:val="0"/>
          <w:lang w:val="es-MX"/>
        </w:rPr>
        <w:t>sobre</w:t>
      </w:r>
      <w:r w:rsidRPr="188A3449" w:rsidR="5D7A0FB4">
        <w:rPr>
          <w:i w:val="1"/>
          <w:iCs w:val="1"/>
          <w:noProof w:val="0"/>
          <w:lang w:val="es-MX"/>
        </w:rPr>
        <w:t xml:space="preserve"> </w:t>
      </w:r>
      <w:r w:rsidRPr="188A3449" w:rsidR="5D7A0FB4">
        <w:rPr>
          <w:i w:val="1"/>
          <w:iCs w:val="1"/>
          <w:noProof w:val="0"/>
          <w:lang w:val="es-MX"/>
        </w:rPr>
        <w:t>este</w:t>
      </w:r>
      <w:r w:rsidRPr="188A3449" w:rsidR="5D7A0FB4">
        <w:rPr>
          <w:i w:val="1"/>
          <w:iCs w:val="1"/>
          <w:noProof w:val="0"/>
          <w:lang w:val="es-MX"/>
        </w:rPr>
        <w:t xml:space="preserve"> </w:t>
      </w:r>
      <w:r w:rsidRPr="188A3449" w:rsidR="5D7A0FB4">
        <w:rPr>
          <w:i w:val="1"/>
          <w:iCs w:val="1"/>
          <w:noProof w:val="0"/>
          <w:lang w:val="es-MX"/>
        </w:rPr>
        <w:t>método</w:t>
      </w:r>
      <w:r w:rsidRPr="188A3449" w:rsidR="5D7A0FB4">
        <w:rPr>
          <w:i w:val="1"/>
          <w:iCs w:val="1"/>
          <w:noProof w:val="0"/>
          <w:lang w:val="es-MX"/>
        </w:rPr>
        <w:t xml:space="preserve">, </w:t>
      </w:r>
      <w:r w:rsidRPr="188A3449" w:rsidR="5D7A0FB4">
        <w:rPr>
          <w:i w:val="1"/>
          <w:iCs w:val="1"/>
          <w:noProof w:val="0"/>
          <w:lang w:val="es-MX"/>
        </w:rPr>
        <w:t>tu</w:t>
      </w:r>
      <w:r w:rsidRPr="188A3449" w:rsidR="5D7A0FB4">
        <w:rPr>
          <w:i w:val="1"/>
          <w:iCs w:val="1"/>
          <w:noProof w:val="0"/>
          <w:lang w:val="es-MX"/>
        </w:rPr>
        <w:t xml:space="preserve"> </w:t>
      </w:r>
      <w:r w:rsidRPr="188A3449" w:rsidR="5D7A0FB4">
        <w:rPr>
          <w:i w:val="1"/>
          <w:iCs w:val="1"/>
          <w:noProof w:val="0"/>
          <w:lang w:val="es-MX"/>
        </w:rPr>
        <w:t>relación</w:t>
      </w:r>
      <w:r w:rsidRPr="188A3449" w:rsidR="5D7A0FB4">
        <w:rPr>
          <w:i w:val="1"/>
          <w:iCs w:val="1"/>
          <w:noProof w:val="0"/>
          <w:lang w:val="es-MX"/>
        </w:rPr>
        <w:t xml:space="preserve"> con </w:t>
      </w:r>
      <w:r w:rsidRPr="188A3449" w:rsidR="5D7A0FB4">
        <w:rPr>
          <w:i w:val="1"/>
          <w:iCs w:val="1"/>
          <w:noProof w:val="0"/>
          <w:lang w:val="es-MX"/>
        </w:rPr>
        <w:t>los</w:t>
      </w:r>
      <w:r w:rsidRPr="188A3449" w:rsidR="5D7A0FB4">
        <w:rPr>
          <w:i w:val="1"/>
          <w:iCs w:val="1"/>
          <w:noProof w:val="0"/>
          <w:lang w:val="es-MX"/>
        </w:rPr>
        <w:t xml:space="preserve"> </w:t>
      </w:r>
      <w:r w:rsidRPr="188A3449" w:rsidR="5D7A0FB4">
        <w:rPr>
          <w:i w:val="1"/>
          <w:iCs w:val="1"/>
          <w:noProof w:val="0"/>
          <w:lang w:val="es-MX"/>
        </w:rPr>
        <w:t>helados</w:t>
      </w:r>
      <w:r w:rsidRPr="188A3449" w:rsidR="64360333">
        <w:rPr>
          <w:i w:val="1"/>
          <w:iCs w:val="1"/>
          <w:noProof w:val="0"/>
          <w:lang w:val="es-MX"/>
        </w:rPr>
        <w:t xml:space="preserve"> </w:t>
      </w:r>
      <w:r w:rsidRPr="188A3449" w:rsidR="64360333">
        <w:rPr>
          <w:i w:val="1"/>
          <w:iCs w:val="1"/>
          <w:noProof w:val="0"/>
          <w:lang w:val="es-MX"/>
        </w:rPr>
        <w:t>alcanzará</w:t>
      </w:r>
      <w:r w:rsidRPr="188A3449" w:rsidR="64360333">
        <w:rPr>
          <w:i w:val="1"/>
          <w:iCs w:val="1"/>
          <w:noProof w:val="0"/>
          <w:lang w:val="es-MX"/>
        </w:rPr>
        <w:t xml:space="preserve"> un nuevo </w:t>
      </w:r>
      <w:r w:rsidRPr="188A3449" w:rsidR="64360333">
        <w:rPr>
          <w:i w:val="1"/>
          <w:iCs w:val="1"/>
          <w:noProof w:val="0"/>
          <w:lang w:val="es-MX"/>
        </w:rPr>
        <w:t>grado</w:t>
      </w:r>
      <w:r w:rsidRPr="188A3449" w:rsidR="64360333">
        <w:rPr>
          <w:i w:val="1"/>
          <w:iCs w:val="1"/>
          <w:noProof w:val="0"/>
          <w:lang w:val="es-MX"/>
        </w:rPr>
        <w:t xml:space="preserve"> </w:t>
      </w:r>
      <w:r w:rsidRPr="188A3449" w:rsidR="64360333">
        <w:rPr>
          <w:i w:val="1"/>
          <w:iCs w:val="1"/>
          <w:noProof w:val="0"/>
          <w:lang w:val="es-MX"/>
        </w:rPr>
        <w:t>en</w:t>
      </w:r>
      <w:r w:rsidRPr="188A3449" w:rsidR="64360333">
        <w:rPr>
          <w:i w:val="1"/>
          <w:iCs w:val="1"/>
          <w:noProof w:val="0"/>
          <w:lang w:val="es-MX"/>
        </w:rPr>
        <w:t xml:space="preserve"> </w:t>
      </w:r>
      <w:r w:rsidRPr="188A3449" w:rsidR="64360333">
        <w:rPr>
          <w:i w:val="1"/>
          <w:iCs w:val="1"/>
          <w:noProof w:val="0"/>
          <w:lang w:val="es-MX"/>
        </w:rPr>
        <w:t>pensamientos</w:t>
      </w:r>
      <w:r w:rsidRPr="188A3449" w:rsidR="64360333">
        <w:rPr>
          <w:i w:val="1"/>
          <w:iCs w:val="1"/>
          <w:noProof w:val="0"/>
          <w:lang w:val="es-MX"/>
        </w:rPr>
        <w:t xml:space="preserve">, </w:t>
      </w:r>
      <w:r w:rsidRPr="188A3449" w:rsidR="64360333">
        <w:rPr>
          <w:i w:val="1"/>
          <w:iCs w:val="1"/>
          <w:noProof w:val="0"/>
          <w:lang w:val="es-MX"/>
        </w:rPr>
        <w:t>emociones</w:t>
      </w:r>
      <w:r w:rsidRPr="188A3449" w:rsidR="64360333">
        <w:rPr>
          <w:i w:val="1"/>
          <w:iCs w:val="1"/>
          <w:noProof w:val="0"/>
          <w:lang w:val="es-MX"/>
        </w:rPr>
        <w:t xml:space="preserve"> y </w:t>
      </w:r>
      <w:r w:rsidRPr="188A3449" w:rsidR="64360333">
        <w:rPr>
          <w:i w:val="1"/>
          <w:iCs w:val="1"/>
          <w:noProof w:val="0"/>
          <w:lang w:val="es-MX"/>
        </w:rPr>
        <w:t>sensaciones</w:t>
      </w:r>
      <w:r w:rsidRPr="188A3449" w:rsidR="64360333">
        <w:rPr>
          <w:i w:val="1"/>
          <w:iCs w:val="1"/>
          <w:noProof w:val="0"/>
          <w:lang w:val="es-MX"/>
        </w:rPr>
        <w:t xml:space="preserve"> </w:t>
      </w:r>
      <w:r w:rsidRPr="188A3449" w:rsidR="64360333">
        <w:rPr>
          <w:i w:val="1"/>
          <w:iCs w:val="1"/>
          <w:noProof w:val="0"/>
          <w:lang w:val="es-MX"/>
        </w:rPr>
        <w:t>físicas</w:t>
      </w:r>
      <w:r w:rsidRPr="188A3449" w:rsidR="64360333">
        <w:rPr>
          <w:i w:val="1"/>
          <w:iCs w:val="1"/>
          <w:noProof w:val="0"/>
          <w:lang w:val="es-MX"/>
        </w:rPr>
        <w:t xml:space="preserve">. </w:t>
      </w:r>
    </w:p>
    <w:p w:rsidR="24970727" w:rsidP="24970727" w:rsidRDefault="24970727" w14:paraId="65AB2B5E" w14:textId="62D66D6F">
      <w:pPr>
        <w:pStyle w:val="Normal"/>
        <w:jc w:val="both"/>
        <w:rPr>
          <w:i w:val="1"/>
          <w:iCs w:val="1"/>
        </w:rPr>
      </w:pPr>
    </w:p>
    <w:p xmlns:wp14="http://schemas.microsoft.com/office/word/2010/wordml" w:rsidR="00AB7B1B" w:rsidRDefault="00AB7B1B" w14:paraId="787D5AD8" wp14:textId="684203D7">
      <w:pPr>
        <w:spacing w:line="240" w:lineRule="auto"/>
        <w:jc w:val="both"/>
        <w:rPr/>
      </w:pPr>
      <w:r w:rsidRPr="535A7240" w:rsidR="607C9256">
        <w:rPr>
          <w:b w:val="1"/>
          <w:bCs w:val="1"/>
        </w:rPr>
        <w:t xml:space="preserve">Ciudad de México, </w:t>
      </w:r>
      <w:r w:rsidRPr="535A7240" w:rsidR="2D585A65">
        <w:rPr>
          <w:b w:val="1"/>
          <w:bCs w:val="1"/>
        </w:rPr>
        <w:t>10</w:t>
      </w:r>
      <w:r w:rsidRPr="535A7240" w:rsidR="607C9256">
        <w:rPr>
          <w:b w:val="1"/>
          <w:bCs w:val="1"/>
        </w:rPr>
        <w:t xml:space="preserve"> </w:t>
      </w:r>
      <w:r w:rsidRPr="535A7240" w:rsidR="607C9256">
        <w:rPr>
          <w:b w:val="1"/>
          <w:bCs w:val="1"/>
        </w:rPr>
        <w:t>de</w:t>
      </w:r>
      <w:r w:rsidRPr="535A7240" w:rsidR="3B7CDB33">
        <w:rPr>
          <w:b w:val="1"/>
          <w:bCs w:val="1"/>
        </w:rPr>
        <w:t xml:space="preserve"> abril</w:t>
      </w:r>
      <w:r w:rsidRPr="535A7240" w:rsidR="607C9256">
        <w:rPr>
          <w:b w:val="1"/>
          <w:bCs w:val="1"/>
        </w:rPr>
        <w:t xml:space="preserve"> de 2024</w:t>
      </w:r>
      <w:r w:rsidR="607C9256">
        <w:rPr/>
        <w:t>.</w:t>
      </w:r>
      <w:r w:rsidR="6E1000EE">
        <w:rPr/>
        <w:t xml:space="preserve">- </w:t>
      </w:r>
      <w:r w:rsidR="36794F8F">
        <w:rPr/>
        <w:t>Algún sabio</w:t>
      </w:r>
      <w:r w:rsidR="13234197">
        <w:rPr/>
        <w:t xml:space="preserve"> comentó</w:t>
      </w:r>
      <w:r w:rsidR="36794F8F">
        <w:rPr/>
        <w:t xml:space="preserve"> que “el helado es la felicidad congelada”, y tiene que ser verdad</w:t>
      </w:r>
      <w:r w:rsidR="36F65153">
        <w:rPr/>
        <w:t>,</w:t>
      </w:r>
      <w:r w:rsidR="36794F8F">
        <w:rPr/>
        <w:t xml:space="preserve"> porque es de</w:t>
      </w:r>
      <w:r w:rsidR="2562BAD5">
        <w:rPr/>
        <w:t xml:space="preserve"> los</w:t>
      </w:r>
      <w:r w:rsidR="36794F8F">
        <w:rPr/>
        <w:t xml:space="preserve"> pocos postres</w:t>
      </w:r>
      <w:r w:rsidR="10665FAA">
        <w:rPr/>
        <w:t xml:space="preserve"> en el mundo</w:t>
      </w:r>
      <w:r w:rsidR="36794F8F">
        <w:rPr/>
        <w:t xml:space="preserve"> que tiene su propia</w:t>
      </w:r>
      <w:r w:rsidR="6D6E44AE">
        <w:rPr/>
        <w:t xml:space="preserve"> efeméride</w:t>
      </w:r>
      <w:r w:rsidR="53D994A6">
        <w:rPr/>
        <w:t xml:space="preserve"> </w:t>
      </w:r>
      <w:r w:rsidR="53D994A6">
        <w:rPr/>
        <w:t>en el calendario</w:t>
      </w:r>
      <w:r w:rsidR="4E184A0F">
        <w:rPr/>
        <w:t>.</w:t>
      </w:r>
      <w:r w:rsidR="36794F8F">
        <w:rPr/>
        <w:t xml:space="preserve"> </w:t>
      </w:r>
      <w:r w:rsidR="4E184A0F">
        <w:rPr/>
        <w:t>C</w:t>
      </w:r>
      <w:r w:rsidR="36794F8F">
        <w:rPr/>
        <w:t>ada 12 abril</w:t>
      </w:r>
      <w:r w:rsidR="0BF24CDE">
        <w:rPr/>
        <w:t xml:space="preserve"> se c</w:t>
      </w:r>
      <w:r w:rsidR="6CA2BBF1">
        <w:rPr/>
        <w:t>onmemora</w:t>
      </w:r>
      <w:r w:rsidR="0BF24CDE">
        <w:rPr/>
        <w:t xml:space="preserve"> el Día del Helado</w:t>
      </w:r>
      <w:r w:rsidR="3BF06E69">
        <w:rPr/>
        <w:t xml:space="preserve"> para</w:t>
      </w:r>
      <w:r w:rsidR="26CE841E">
        <w:rPr/>
        <w:t xml:space="preserve"> honrar ese </w:t>
      </w:r>
      <w:r w:rsidR="26CE841E">
        <w:rPr/>
        <w:t>delicioso manjar amado por personas de todas las edades</w:t>
      </w:r>
      <w:r w:rsidR="4EDE75A6">
        <w:rPr/>
        <w:t>, y</w:t>
      </w:r>
      <w:r w:rsidR="26CE841E">
        <w:rPr/>
        <w:t xml:space="preserve"> que viene</w:t>
      </w:r>
      <w:r w:rsidR="28799142">
        <w:rPr/>
        <w:t xml:space="preserve"> en</w:t>
      </w:r>
      <w:r w:rsidR="1E2E31BB">
        <w:rPr/>
        <w:t xml:space="preserve"> presentación fría </w:t>
      </w:r>
      <w:r w:rsidR="0BCC2EF9">
        <w:rPr/>
        <w:t>con</w:t>
      </w:r>
      <w:r w:rsidR="28799142">
        <w:rPr/>
        <w:t xml:space="preserve"> una</w:t>
      </w:r>
      <w:r w:rsidR="32934CA2">
        <w:rPr/>
        <w:t xml:space="preserve"> </w:t>
      </w:r>
      <w:r w:rsidR="77483759">
        <w:rPr/>
        <w:t xml:space="preserve">gran </w:t>
      </w:r>
      <w:r w:rsidR="32934CA2">
        <w:rPr/>
        <w:t>variedad de</w:t>
      </w:r>
      <w:r w:rsidR="79BD5698">
        <w:rPr/>
        <w:t xml:space="preserve"> </w:t>
      </w:r>
      <w:r w:rsidR="79BD5698">
        <w:rPr/>
        <w:t>sabores</w:t>
      </w:r>
      <w:r w:rsidR="32934CA2">
        <w:rPr/>
        <w:t xml:space="preserve">. </w:t>
      </w:r>
    </w:p>
    <w:p xmlns:wp14="http://schemas.microsoft.com/office/word/2010/wordml" w:rsidR="00AB7B1B" w:rsidP="188A3449" w:rsidRDefault="00AB7B1B" w14:paraId="3EEC6800" wp14:textId="70BB18CF">
      <w:pPr>
        <w:pStyle w:val="Normal"/>
        <w:spacing w:line="240" w:lineRule="auto"/>
        <w:jc w:val="both"/>
        <w:rPr/>
      </w:pPr>
    </w:p>
    <w:p xmlns:wp14="http://schemas.microsoft.com/office/word/2010/wordml" w:rsidR="00AB7B1B" w:rsidP="188A3449" w:rsidRDefault="00AB7B1B" w14:paraId="48E449D6" wp14:textId="33FCF4E8">
      <w:pPr>
        <w:pStyle w:val="Normal"/>
        <w:spacing w:line="240" w:lineRule="auto"/>
        <w:jc w:val="both"/>
        <w:rPr/>
      </w:pPr>
      <w:r w:rsidR="23593A40">
        <w:rPr/>
        <w:t>Te podríamos recomendar decenas de maneras de festejar el Día del Helado, pero</w:t>
      </w:r>
      <w:r w:rsidR="6746F7EF">
        <w:rPr/>
        <w:t xml:space="preserve"> sabemos de una</w:t>
      </w:r>
      <w:r w:rsidR="23593A40">
        <w:rPr/>
        <w:t xml:space="preserve"> muy </w:t>
      </w:r>
      <w:r w:rsidR="23593A40">
        <w:rPr/>
        <w:t>especial</w:t>
      </w:r>
      <w:r w:rsidR="23593A40">
        <w:rPr/>
        <w:t xml:space="preserve"> llamada </w:t>
      </w:r>
      <w:bookmarkStart w:name="_Int_9QZCfCR8" w:id="1082708287"/>
      <w:r w:rsidRPr="112F7116" w:rsidR="23593A40">
        <w:rPr>
          <w:i w:val="1"/>
          <w:iCs w:val="1"/>
        </w:rPr>
        <w:t>mindful</w:t>
      </w:r>
      <w:bookmarkEnd w:id="1082708287"/>
      <w:r w:rsidRPr="112F7116" w:rsidR="23593A40">
        <w:rPr>
          <w:i w:val="1"/>
          <w:iCs w:val="1"/>
        </w:rPr>
        <w:t xml:space="preserve"> </w:t>
      </w:r>
      <w:bookmarkStart w:name="_Int_QvI80BdP" w:id="1568304896"/>
      <w:r w:rsidRPr="112F7116" w:rsidR="23593A40">
        <w:rPr>
          <w:i w:val="1"/>
          <w:iCs w:val="1"/>
        </w:rPr>
        <w:t>eating</w:t>
      </w:r>
      <w:bookmarkEnd w:id="1568304896"/>
      <w:r w:rsidR="23593A40">
        <w:rPr/>
        <w:t xml:space="preserve">. </w:t>
      </w:r>
      <w:r w:rsidR="23593A40">
        <w:rPr/>
        <w:t>¿</w:t>
      </w:r>
      <w:r w:rsidR="79BA38D2">
        <w:rPr/>
        <w:t>De qué trata</w:t>
      </w:r>
      <w:r w:rsidR="5CB2856C">
        <w:rPr/>
        <w:t xml:space="preserve"> esto</w:t>
      </w:r>
      <w:r w:rsidR="23593A40">
        <w:rPr/>
        <w:t>?</w:t>
      </w:r>
      <w:r w:rsidR="1332AD9B">
        <w:rPr/>
        <w:t xml:space="preserve"> </w:t>
      </w:r>
      <w:r w:rsidR="57B9F70E">
        <w:rPr/>
        <w:t>Traducido como “alimentación consciente”,</w:t>
      </w:r>
      <w:r w:rsidR="1EFEA67D">
        <w:rPr/>
        <w:t xml:space="preserve"> es</w:t>
      </w:r>
      <w:r w:rsidR="57B9F70E">
        <w:rPr/>
        <w:t xml:space="preserve"> una práctica que anima a vivir el ahora y a deleitar cada bocado, cucharada o mordida con plenitud. Como </w:t>
      </w:r>
      <w:r w:rsidR="57B9F70E">
        <w:rPr/>
        <w:t>motivo</w:t>
      </w:r>
      <w:r w:rsidR="57B9F70E">
        <w:rPr/>
        <w:t xml:space="preserve"> de </w:t>
      </w:r>
      <w:r w:rsidR="4A01AB1A">
        <w:rPr/>
        <w:t>celebración, preparamos</w:t>
      </w:r>
      <w:r w:rsidR="57B9F70E">
        <w:rPr/>
        <w:t xml:space="preserve"> una guía</w:t>
      </w:r>
      <w:r w:rsidR="071ACE78">
        <w:rPr/>
        <w:t xml:space="preserve"> para enseñarte cómo se aplica al </w:t>
      </w:r>
      <w:r w:rsidR="071ACE78">
        <w:rPr/>
        <w:t>degustar</w:t>
      </w:r>
      <w:r w:rsidR="071ACE78">
        <w:rPr/>
        <w:t xml:space="preserve"> un helado y te quedes con ello toda la vida. </w:t>
      </w:r>
    </w:p>
    <w:p w:rsidR="112F7116" w:rsidP="112F7116" w:rsidRDefault="112F7116" w14:paraId="2C69D1CD" w14:textId="721D98D0">
      <w:pPr>
        <w:pStyle w:val="Normal"/>
        <w:spacing w:line="240" w:lineRule="auto"/>
        <w:jc w:val="both"/>
        <w:rPr/>
      </w:pPr>
    </w:p>
    <w:p xmlns:wp14="http://schemas.microsoft.com/office/word/2010/wordml" w:rsidR="00AB7B1B" w:rsidP="188A3449" w:rsidRDefault="00AB7B1B" w14:paraId="073F1575" wp14:textId="37A4A0BF">
      <w:pPr>
        <w:pStyle w:val="Normal"/>
        <w:spacing w:line="240" w:lineRule="auto"/>
        <w:jc w:val="both"/>
        <w:rPr/>
      </w:pPr>
      <w:r w:rsidRPr="188A3449" w:rsidR="37401F0F">
        <w:rPr>
          <w:b w:val="1"/>
          <w:bCs w:val="1"/>
        </w:rPr>
        <w:t xml:space="preserve">1.- </w:t>
      </w:r>
      <w:r w:rsidRPr="188A3449" w:rsidR="57B9F70E">
        <w:rPr>
          <w:b w:val="1"/>
          <w:bCs w:val="1"/>
        </w:rPr>
        <w:t xml:space="preserve">Ve con calma. </w:t>
      </w:r>
      <w:r w:rsidR="02A85AA5">
        <w:rPr/>
        <w:t>Debes pensar cuándo fue la última vez que disfrutaste de</w:t>
      </w:r>
      <w:r w:rsidR="43CB5D55">
        <w:rPr/>
        <w:t xml:space="preserve"> un helado</w:t>
      </w:r>
      <w:r w:rsidR="02A85AA5">
        <w:rPr/>
        <w:t xml:space="preserve"> sin</w:t>
      </w:r>
      <w:r w:rsidR="02A85AA5">
        <w:rPr/>
        <w:t xml:space="preserve"> di</w:t>
      </w:r>
      <w:r w:rsidR="02A85AA5">
        <w:rPr/>
        <w:t>stracciones y apreciando de cerca su aspecto, su forma, su color y su olor.</w:t>
      </w:r>
      <w:r w:rsidR="3DF7322D">
        <w:rPr/>
        <w:t xml:space="preserve"> </w:t>
      </w:r>
      <w:r w:rsidRPr="188A3449" w:rsidR="6DDCB06E">
        <w:rPr>
          <w:i w:val="0"/>
          <w:iCs w:val="0"/>
        </w:rPr>
        <w:t xml:space="preserve">El </w:t>
      </w:r>
      <w:r w:rsidRPr="188A3449" w:rsidR="3997E611">
        <w:rPr>
          <w:i w:val="1"/>
          <w:iCs w:val="1"/>
        </w:rPr>
        <w:t>mindful</w:t>
      </w:r>
      <w:r w:rsidRPr="188A3449" w:rsidR="3997E611">
        <w:rPr>
          <w:i w:val="1"/>
          <w:iCs w:val="1"/>
        </w:rPr>
        <w:t xml:space="preserve"> </w:t>
      </w:r>
      <w:r w:rsidRPr="188A3449" w:rsidR="3997E611">
        <w:rPr>
          <w:i w:val="1"/>
          <w:iCs w:val="1"/>
        </w:rPr>
        <w:t>eating</w:t>
      </w:r>
      <w:r w:rsidR="3997E611">
        <w:rPr/>
        <w:t xml:space="preserve"> enseña a prestar atención a</w:t>
      </w:r>
      <w:r w:rsidR="2D0ED3A1">
        <w:rPr/>
        <w:t xml:space="preserve"> lo que comemos</w:t>
      </w:r>
      <w:r w:rsidR="3997E611">
        <w:rPr/>
        <w:t>, a saborea</w:t>
      </w:r>
      <w:r w:rsidR="52C46C31">
        <w:rPr/>
        <w:t>r</w:t>
      </w:r>
      <w:r w:rsidR="3997E611">
        <w:rPr/>
        <w:t xml:space="preserve"> lentamente y</w:t>
      </w:r>
      <w:r w:rsidR="6FF7111D">
        <w:rPr/>
        <w:t xml:space="preserve"> reconocer</w:t>
      </w:r>
      <w:r w:rsidR="3997E611">
        <w:rPr/>
        <w:t xml:space="preserve"> cómo nos hace</w:t>
      </w:r>
      <w:r w:rsidR="52B6CED5">
        <w:rPr/>
        <w:t>n</w:t>
      </w:r>
      <w:r w:rsidR="3997E611">
        <w:rPr/>
        <w:t xml:space="preserve"> sentir.</w:t>
      </w:r>
      <w:r w:rsidR="3ABCCA6E">
        <w:rPr/>
        <w:t xml:space="preserve"> Con esta</w:t>
      </w:r>
      <w:r w:rsidR="73677119">
        <w:rPr/>
        <w:t xml:space="preserve"> técnica se genera </w:t>
      </w:r>
      <w:r w:rsidR="3997E611">
        <w:rPr/>
        <w:t>una satisfacción más duradera, ya que estamos realmente presentes y conectados con la experiencia</w:t>
      </w:r>
      <w:r w:rsidR="316B4FFE">
        <w:rPr/>
        <w:t xml:space="preserve"> gastronómica. </w:t>
      </w:r>
    </w:p>
    <w:p xmlns:wp14="http://schemas.microsoft.com/office/word/2010/wordml" w:rsidR="00AB7B1B" w:rsidP="188A3449" w:rsidRDefault="00AB7B1B" w14:paraId="6435EB9B" wp14:textId="1F73BB3E">
      <w:pPr>
        <w:pStyle w:val="Normal"/>
        <w:spacing w:line="240" w:lineRule="auto"/>
        <w:jc w:val="both"/>
        <w:rPr/>
      </w:pPr>
    </w:p>
    <w:p xmlns:wp14="http://schemas.microsoft.com/office/word/2010/wordml" w:rsidR="00AB7B1B" w:rsidP="188A3449" w:rsidRDefault="00AB7B1B" w14:paraId="26769893" wp14:textId="14A794DC">
      <w:pPr>
        <w:pStyle w:val="Normal"/>
        <w:spacing w:line="240" w:lineRule="auto"/>
        <w:jc w:val="both"/>
        <w:rPr/>
      </w:pPr>
      <w:r w:rsidRPr="188A3449" w:rsidR="593123FC">
        <w:rPr>
          <w:b w:val="1"/>
          <w:bCs w:val="1"/>
        </w:rPr>
        <w:t>2.</w:t>
      </w:r>
      <w:r w:rsidRPr="188A3449" w:rsidR="7F97034D">
        <w:rPr>
          <w:b w:val="1"/>
          <w:bCs w:val="1"/>
        </w:rPr>
        <w:t>- Los</w:t>
      </w:r>
      <w:r w:rsidRPr="188A3449" w:rsidR="6A627F5C">
        <w:rPr>
          <w:b w:val="1"/>
          <w:bCs w:val="1"/>
        </w:rPr>
        <w:t xml:space="preserve"> detalles</w:t>
      </w:r>
      <w:r w:rsidRPr="188A3449" w:rsidR="7F97034D">
        <w:rPr>
          <w:b w:val="1"/>
          <w:bCs w:val="1"/>
        </w:rPr>
        <w:t xml:space="preserve"> </w:t>
      </w:r>
      <w:r w:rsidRPr="188A3449" w:rsidR="7F97034D">
        <w:rPr>
          <w:b w:val="1"/>
          <w:bCs w:val="1"/>
        </w:rPr>
        <w:t>son los que valen</w:t>
      </w:r>
      <w:r w:rsidR="7F97034D">
        <w:rPr/>
        <w:t xml:space="preserve">. </w:t>
      </w:r>
      <w:r w:rsidR="179178BD">
        <w:rPr/>
        <w:t>Cierra los ojos e imagina que</w:t>
      </w:r>
      <w:r w:rsidR="179178BD">
        <w:rPr/>
        <w:t xml:space="preserve"> </w:t>
      </w:r>
      <w:r w:rsidR="17499B66">
        <w:rPr/>
        <w:t>sos</w:t>
      </w:r>
      <w:r w:rsidR="179178BD">
        <w:rPr/>
        <w:t>tienes</w:t>
      </w:r>
      <w:r w:rsidR="32C56D9F">
        <w:rPr/>
        <w:t xml:space="preserve"> el cono o el vaso repleto de helado</w:t>
      </w:r>
      <w:r w:rsidR="179178BD">
        <w:rPr/>
        <w:t xml:space="preserve"> </w:t>
      </w:r>
      <w:r w:rsidR="179178BD">
        <w:rPr/>
        <w:t xml:space="preserve">en tus manos. </w:t>
      </w:r>
      <w:r w:rsidR="179178BD">
        <w:rPr/>
        <w:t xml:space="preserve">Antes de probarlo, observa </w:t>
      </w:r>
      <w:r w:rsidR="179178BD">
        <w:rPr/>
        <w:t>su textura y cómo se ve</w:t>
      </w:r>
      <w:r w:rsidR="4BA8D059">
        <w:rPr/>
        <w:t xml:space="preserve"> a detalle</w:t>
      </w:r>
      <w:r w:rsidR="179178BD">
        <w:rPr/>
        <w:t xml:space="preserve">. </w:t>
      </w:r>
      <w:r w:rsidR="179178BD">
        <w:rPr/>
        <w:t>Luego,</w:t>
      </w:r>
      <w:r w:rsidR="374DB440">
        <w:rPr/>
        <w:t xml:space="preserve"> al </w:t>
      </w:r>
      <w:r w:rsidR="676E1141">
        <w:rPr/>
        <w:t>probarlo</w:t>
      </w:r>
      <w:r w:rsidR="734C0272">
        <w:rPr/>
        <w:t>,</w:t>
      </w:r>
      <w:r w:rsidR="179178BD">
        <w:rPr/>
        <w:t xml:space="preserve"> concéntrate en cada</w:t>
      </w:r>
      <w:r w:rsidR="09111279">
        <w:rPr/>
        <w:t xml:space="preserve"> ligero</w:t>
      </w:r>
      <w:r w:rsidR="360B35D0">
        <w:rPr/>
        <w:t xml:space="preserve"> cambio</w:t>
      </w:r>
      <w:r w:rsidR="179178BD">
        <w:rPr/>
        <w:t xml:space="preserve">: siente cómo la temperatura fría </w:t>
      </w:r>
      <w:r w:rsidR="7760ED19">
        <w:rPr/>
        <w:t>y su</w:t>
      </w:r>
      <w:r w:rsidR="7760ED19">
        <w:rPr/>
        <w:t xml:space="preserve"> cremosidad</w:t>
      </w:r>
      <w:r w:rsidR="179178BD">
        <w:rPr/>
        <w:t xml:space="preserve"> se deslizan por tu lengua y paladar</w:t>
      </w:r>
      <w:r w:rsidR="1D2BFFA8">
        <w:rPr/>
        <w:t xml:space="preserve"> para</w:t>
      </w:r>
      <w:r w:rsidR="05CA2024">
        <w:rPr/>
        <w:t xml:space="preserve"> finalmente</w:t>
      </w:r>
      <w:r w:rsidR="179178BD">
        <w:rPr/>
        <w:t xml:space="preserve"> </w:t>
      </w:r>
      <w:r w:rsidR="3DD98D0F">
        <w:rPr/>
        <w:t>percibir</w:t>
      </w:r>
      <w:r w:rsidR="179178BD">
        <w:rPr/>
        <w:t xml:space="preserve"> cómo</w:t>
      </w:r>
      <w:r w:rsidR="76428B13">
        <w:rPr/>
        <w:t xml:space="preserve"> se transforma</w:t>
      </w:r>
      <w:r w:rsidR="179178BD">
        <w:rPr/>
        <w:t xml:space="preserve"> a medida que se derrite.</w:t>
      </w:r>
      <w:r w:rsidR="7F34A7DD">
        <w:rPr/>
        <w:t xml:space="preserve"> </w:t>
      </w:r>
    </w:p>
    <w:p xmlns:wp14="http://schemas.microsoft.com/office/word/2010/wordml" w:rsidR="00AB7B1B" w:rsidP="188A3449" w:rsidRDefault="00AB7B1B" w14:paraId="6DD3B0AB" wp14:textId="62943A01">
      <w:pPr>
        <w:pStyle w:val="Normal"/>
        <w:spacing w:line="240" w:lineRule="auto"/>
        <w:jc w:val="both"/>
        <w:rPr/>
      </w:pPr>
    </w:p>
    <w:p xmlns:wp14="http://schemas.microsoft.com/office/word/2010/wordml" w:rsidR="00AB7B1B" w:rsidP="188A3449" w:rsidRDefault="00AB7B1B" w14:paraId="525C53E4" wp14:textId="150B929A">
      <w:pPr>
        <w:pStyle w:val="Normal"/>
        <w:spacing w:line="240" w:lineRule="auto"/>
        <w:jc w:val="both"/>
        <w:rPr/>
      </w:pPr>
      <w:r w:rsidRPr="188A3449" w:rsidR="10980267">
        <w:rPr>
          <w:b w:val="1"/>
          <w:bCs w:val="1"/>
        </w:rPr>
        <w:t>3.- ¡No hay elección equivocada!</w:t>
      </w:r>
      <w:r w:rsidR="10980267">
        <w:rPr/>
        <w:t xml:space="preserve"> </w:t>
      </w:r>
      <w:r w:rsidR="18C92B9C">
        <w:rPr/>
        <w:t>El</w:t>
      </w:r>
      <w:r w:rsidR="40AFD5E8">
        <w:rPr/>
        <w:t xml:space="preserve"> secreto</w:t>
      </w:r>
      <w:r w:rsidR="18C92B9C">
        <w:rPr/>
        <w:t xml:space="preserve"> para</w:t>
      </w:r>
      <w:r w:rsidR="2FE3F3FA">
        <w:rPr/>
        <w:t xml:space="preserve"> hacer de la alimentación c</w:t>
      </w:r>
      <w:r w:rsidR="2FE3F3FA">
        <w:rPr/>
        <w:t>onsciente un hábito</w:t>
      </w:r>
      <w:r w:rsidR="7424252A">
        <w:rPr/>
        <w:t xml:space="preserve"> diario</w:t>
      </w:r>
      <w:r w:rsidR="2FE3F3FA">
        <w:rPr/>
        <w:t xml:space="preserve"> es que no</w:t>
      </w:r>
      <w:r w:rsidR="29F27FAB">
        <w:rPr/>
        <w:t xml:space="preserve"> hay</w:t>
      </w:r>
      <w:r w:rsidR="63AFDB15">
        <w:rPr/>
        <w:t xml:space="preserve"> </w:t>
      </w:r>
      <w:r w:rsidR="63AFDB15">
        <w:rPr/>
        <w:t xml:space="preserve">un helado único o </w:t>
      </w:r>
      <w:r w:rsidR="63AFDB15">
        <w:rPr/>
        <w:t>especial</w:t>
      </w:r>
      <w:r w:rsidR="63AFDB15">
        <w:rPr/>
        <w:t xml:space="preserve">. </w:t>
      </w:r>
      <w:r w:rsidR="0D4EB560">
        <w:rPr/>
        <w:t>E</w:t>
      </w:r>
      <w:r w:rsidR="3E5EF21B">
        <w:rPr/>
        <w:t xml:space="preserve">n </w:t>
      </w:r>
      <w:r w:rsidR="6FAF004A">
        <w:rPr/>
        <w:t>realidad,</w:t>
      </w:r>
      <w:r w:rsidR="3E5EF21B">
        <w:rPr/>
        <w:t xml:space="preserve"> </w:t>
      </w:r>
      <w:r w:rsidR="3D00848E">
        <w:rPr/>
        <w:t xml:space="preserve">cualquier alternativa es válida. Tan fácil como elegir </w:t>
      </w:r>
      <w:r w:rsidR="10980267">
        <w:rPr/>
        <w:t>unas paletas KitKat o unos conos Crunch</w:t>
      </w:r>
      <w:r w:rsidR="753ED35B">
        <w:rPr/>
        <w:t xml:space="preserve"> de Helado Nestlé</w:t>
      </w:r>
      <w:r w:rsidR="10980267">
        <w:rPr/>
        <w:t>,</w:t>
      </w:r>
      <w:r w:rsidR="76455386">
        <w:rPr/>
        <w:t xml:space="preserve"> y darse un</w:t>
      </w:r>
      <w:r w:rsidR="1A1FE43F">
        <w:rPr/>
        <w:t xml:space="preserve"> ratito</w:t>
      </w:r>
      <w:r w:rsidR="76455386">
        <w:rPr/>
        <w:t xml:space="preserve"> zen </w:t>
      </w:r>
      <w:r w:rsidR="5E22FB90">
        <w:rPr/>
        <w:t>para deleitarse</w:t>
      </w:r>
      <w:r w:rsidR="76455386">
        <w:rPr/>
        <w:t>. S</w:t>
      </w:r>
      <w:r w:rsidR="10980267">
        <w:rPr/>
        <w:t>e trata de compartir y en que tus ratos de indulgencia no te falten</w:t>
      </w:r>
      <w:r w:rsidR="437547FA">
        <w:rPr/>
        <w:t xml:space="preserve"> opciones</w:t>
      </w:r>
      <w:r w:rsidR="60DA409A">
        <w:rPr/>
        <w:t xml:space="preserve"> sin importar a dónde vayas. </w:t>
      </w:r>
    </w:p>
    <w:p xmlns:wp14="http://schemas.microsoft.com/office/word/2010/wordml" w:rsidR="00AB7B1B" w:rsidP="188A3449" w:rsidRDefault="00AB7B1B" w14:paraId="5ABC320C" wp14:textId="7809D859">
      <w:pPr>
        <w:pStyle w:val="Normal"/>
        <w:spacing w:line="240" w:lineRule="auto"/>
        <w:jc w:val="both"/>
        <w:rPr/>
      </w:pPr>
    </w:p>
    <w:p xmlns:wp14="http://schemas.microsoft.com/office/word/2010/wordml" w:rsidR="00AB7B1B" w:rsidP="188A3449" w:rsidRDefault="00AB7B1B" w14:paraId="6211CC57" wp14:textId="444795FD">
      <w:pPr>
        <w:pStyle w:val="Normal"/>
        <w:spacing w:line="240" w:lineRule="auto"/>
        <w:jc w:val="both"/>
        <w:rPr>
          <w:b w:val="1"/>
          <w:bCs w:val="1"/>
        </w:rPr>
      </w:pPr>
      <w:r w:rsidRPr="188A3449" w:rsidR="549766E5">
        <w:rPr>
          <w:b w:val="1"/>
          <w:bCs w:val="1"/>
        </w:rPr>
        <w:t>Tómate tu tiempo</w:t>
      </w:r>
    </w:p>
    <w:p xmlns:wp14="http://schemas.microsoft.com/office/word/2010/wordml" w:rsidR="00AB7B1B" w:rsidP="188A3449" w:rsidRDefault="00AB7B1B" w14:paraId="1DEA0779" wp14:textId="533701DE">
      <w:pPr>
        <w:pStyle w:val="Normal"/>
        <w:spacing w:line="240" w:lineRule="auto"/>
        <w:jc w:val="both"/>
        <w:rPr>
          <w:b w:val="1"/>
          <w:bCs w:val="1"/>
        </w:rPr>
      </w:pPr>
    </w:p>
    <w:p w:rsidR="7F34A7DD" w:rsidP="112F7116" w:rsidRDefault="7F34A7DD" w14:paraId="37F9CC24" w14:textId="42525B7E">
      <w:pPr>
        <w:pStyle w:val="Normal"/>
        <w:suppressLineNumbers w:val="0"/>
        <w:bidi w:val="0"/>
        <w:spacing w:before="0" w:beforeAutospacing="off" w:after="0" w:afterAutospacing="off" w:line="240" w:lineRule="auto"/>
        <w:ind w:left="0" w:right="0"/>
        <w:jc w:val="both"/>
        <w:rPr/>
      </w:pPr>
      <w:r w:rsidR="7F34A7DD">
        <w:rPr/>
        <w:t>Muy pocas veces</w:t>
      </w:r>
      <w:r w:rsidR="7F34A7DD">
        <w:rPr/>
        <w:t xml:space="preserve"> nos ponemos a valorar los momentos</w:t>
      </w:r>
      <w:r w:rsidR="3BB6F598">
        <w:rPr/>
        <w:t xml:space="preserve"> sin presiones</w:t>
      </w:r>
      <w:r w:rsidR="7F34A7DD">
        <w:rPr/>
        <w:t xml:space="preserve"> de</w:t>
      </w:r>
      <w:r w:rsidR="1E69251A">
        <w:rPr/>
        <w:t>l día a día</w:t>
      </w:r>
      <w:r w:rsidR="7F34A7DD">
        <w:rPr/>
        <w:t xml:space="preserve">, por eso el </w:t>
      </w:r>
      <w:r w:rsidRPr="112F7116" w:rsidR="7F34A7DD">
        <w:rPr>
          <w:i w:val="1"/>
          <w:iCs w:val="1"/>
        </w:rPr>
        <w:t>mindful</w:t>
      </w:r>
      <w:r w:rsidRPr="112F7116" w:rsidR="7F34A7DD">
        <w:rPr>
          <w:i w:val="1"/>
          <w:iCs w:val="1"/>
        </w:rPr>
        <w:t xml:space="preserve"> </w:t>
      </w:r>
      <w:r w:rsidRPr="112F7116" w:rsidR="7F34A7DD">
        <w:rPr>
          <w:i w:val="1"/>
          <w:iCs w:val="1"/>
        </w:rPr>
        <w:t>eatin</w:t>
      </w:r>
      <w:r w:rsidRPr="112F7116" w:rsidR="164F703C">
        <w:rPr>
          <w:i w:val="1"/>
          <w:iCs w:val="1"/>
        </w:rPr>
        <w:t>g</w:t>
      </w:r>
      <w:r w:rsidR="164F703C">
        <w:rPr/>
        <w:t xml:space="preserve"> es una rutina</w:t>
      </w:r>
      <w:r w:rsidR="3E8D6C3B">
        <w:rPr/>
        <w:t xml:space="preserve"> que permite </w:t>
      </w:r>
      <w:r w:rsidR="164F703C">
        <w:rPr/>
        <w:t>tomarse</w:t>
      </w:r>
      <w:r w:rsidR="4A2DC249">
        <w:rPr/>
        <w:t xml:space="preserve"> la oportunidad</w:t>
      </w:r>
      <w:r w:rsidR="164F703C">
        <w:rPr/>
        <w:t xml:space="preserve"> de “probar” con todos los sentidos</w:t>
      </w:r>
      <w:r w:rsidR="184ACC72">
        <w:rPr/>
        <w:t>. Es como dice</w:t>
      </w:r>
      <w:r w:rsidR="184ACC72">
        <w:rPr/>
        <w:t xml:space="preserve"> </w:t>
      </w:r>
      <w:r w:rsidRPr="112F7116" w:rsidR="184ACC72">
        <w:rPr>
          <w:b w:val="1"/>
          <w:bCs w:val="1"/>
        </w:rPr>
        <w:t xml:space="preserve">Helados Nestlé </w:t>
      </w:r>
      <w:r w:rsidR="184ACC72">
        <w:rPr/>
        <w:t>¡</w:t>
      </w:r>
      <w:r w:rsidR="184ACC72">
        <w:rPr/>
        <w:t>Vive</w:t>
      </w:r>
      <w:r w:rsidR="184ACC72">
        <w:rPr/>
        <w:t xml:space="preserve"> a tu antojo!</w:t>
      </w:r>
      <w:r w:rsidR="5BB5F49A">
        <w:rPr/>
        <w:t xml:space="preserve"> Que para armar la fiesta del Día del Helado</w:t>
      </w:r>
      <w:r w:rsidR="260728FD">
        <w:rPr/>
        <w:t xml:space="preserve"> instalarán unas cabinas fotográficas en</w:t>
      </w:r>
      <w:r w:rsidR="70F7D233">
        <w:rPr/>
        <w:t xml:space="preserve"> diferentes puntos de la CDMX </w:t>
      </w:r>
      <w:r w:rsidR="50958D11">
        <w:rPr/>
        <w:t>con la única meta de que</w:t>
      </w:r>
      <w:r w:rsidR="6083AC70">
        <w:rPr/>
        <w:t xml:space="preserve"> te relajes un poco y</w:t>
      </w:r>
      <w:r w:rsidR="50958D11">
        <w:rPr/>
        <w:t xml:space="preserve"> </w:t>
      </w:r>
      <w:r w:rsidR="50958D11">
        <w:rPr/>
        <w:t xml:space="preserve">muestres tu amor por </w:t>
      </w:r>
      <w:r w:rsidR="68DC3A18">
        <w:rPr/>
        <w:t xml:space="preserve">vivir </w:t>
      </w:r>
      <w:r w:rsidR="0E929C85">
        <w:rPr/>
        <w:t xml:space="preserve">a </w:t>
      </w:r>
      <w:r w:rsidR="68DC3A18">
        <w:rPr/>
        <w:t xml:space="preserve">tu antojo. </w:t>
      </w:r>
    </w:p>
    <w:p xmlns:wp14="http://schemas.microsoft.com/office/word/2010/wordml" w:rsidR="00AB7B1B" w:rsidP="188A3449" w:rsidRDefault="00AB7B1B" w14:paraId="15E6C38B" wp14:textId="63E753C6">
      <w:pPr>
        <w:pStyle w:val="Normal"/>
        <w:spacing w:line="240" w:lineRule="auto"/>
        <w:jc w:val="both"/>
        <w:rPr/>
      </w:pPr>
    </w:p>
    <w:p xmlns:wp14="http://schemas.microsoft.com/office/word/2010/wordml" w:rsidR="00AB7B1B" w:rsidP="188A3449" w:rsidRDefault="00AB7B1B" w14:paraId="45E9F1CB" wp14:textId="093FC1CD">
      <w:pPr>
        <w:pStyle w:val="Normal"/>
        <w:spacing w:line="240" w:lineRule="auto"/>
        <w:jc w:val="both"/>
        <w:rPr/>
      </w:pPr>
      <w:r w:rsidR="318648B3">
        <w:rPr/>
        <w:t>P</w:t>
      </w:r>
      <w:r w:rsidR="0DAC8CA7">
        <w:rPr/>
        <w:t>ara</w:t>
      </w:r>
      <w:r w:rsidR="5E644CFC">
        <w:rPr/>
        <w:t xml:space="preserve"> acabar</w:t>
      </w:r>
      <w:r w:rsidR="318648B3">
        <w:rPr/>
        <w:t>,</w:t>
      </w:r>
      <w:r w:rsidR="05521239">
        <w:rPr/>
        <w:t xml:space="preserve"> no te quedes con la idea de que</w:t>
      </w:r>
      <w:r w:rsidR="318648B3">
        <w:rPr/>
        <w:t xml:space="preserve"> el </w:t>
      </w:r>
      <w:r w:rsidRPr="188A3449" w:rsidR="318648B3">
        <w:rPr>
          <w:i w:val="1"/>
          <w:iCs w:val="1"/>
        </w:rPr>
        <w:t>mindful eating</w:t>
      </w:r>
      <w:r w:rsidR="318648B3">
        <w:rPr/>
        <w:t xml:space="preserve"> se trata de dietas o imponer</w:t>
      </w:r>
      <w:r w:rsidR="5BBACA02">
        <w:rPr/>
        <w:t>se</w:t>
      </w:r>
      <w:r w:rsidR="318648B3">
        <w:rPr/>
        <w:t xml:space="preserve"> restricciones,</w:t>
      </w:r>
      <w:r w:rsidR="4C41AB98">
        <w:rPr/>
        <w:t xml:space="preserve"> sino de</w:t>
      </w:r>
      <w:r w:rsidR="5233D61A">
        <w:rPr/>
        <w:t xml:space="preserve"> percatarse del</w:t>
      </w:r>
      <w:r w:rsidR="318648B3">
        <w:rPr/>
        <w:t xml:space="preserve"> placer de comer de un modo más atento.</w:t>
      </w:r>
      <w:r w:rsidR="52A841FC">
        <w:rPr/>
        <w:t xml:space="preserve"> Lo más importante es ser amable con uno mismo, y no</w:t>
      </w:r>
      <w:r w:rsidR="4CE6FB4D">
        <w:rPr/>
        <w:t xml:space="preserve"> hay forma más gentil de mimar al paladar que con un helado. </w:t>
      </w:r>
      <w:r w:rsidR="433D99B1">
        <w:rPr/>
        <w:t>Porque,</w:t>
      </w:r>
      <w:r w:rsidR="4CE6FB4D">
        <w:rPr/>
        <w:t xml:space="preserve"> </w:t>
      </w:r>
      <w:r w:rsidR="737E1CE7">
        <w:rPr/>
        <w:t>a</w:t>
      </w:r>
      <w:r w:rsidR="52A841FC">
        <w:rPr/>
        <w:t>sí como</w:t>
      </w:r>
      <w:r w:rsidR="6DF78F27">
        <w:rPr/>
        <w:t xml:space="preserve"> </w:t>
      </w:r>
      <w:r w:rsidR="73DC79E1">
        <w:rPr/>
        <w:t>otro estudioso dijo “</w:t>
      </w:r>
      <w:r w:rsidR="5666CDC1">
        <w:rPr/>
        <w:t>s</w:t>
      </w:r>
      <w:r w:rsidR="517C43BA">
        <w:rPr/>
        <w:t>iempre guardo un espacio para el postre, especialmente si es helado</w:t>
      </w:r>
      <w:r w:rsidR="443CFD38">
        <w:rPr/>
        <w:t xml:space="preserve">”. </w:t>
      </w:r>
    </w:p>
    <w:p xmlns:wp14="http://schemas.microsoft.com/office/word/2010/wordml" w:rsidR="00AB7B1B" w:rsidP="112F7116" w:rsidRDefault="00AB7B1B" w14:paraId="60061E4C" wp14:textId="1B321D96">
      <w:pPr>
        <w:pStyle w:val="Normal"/>
        <w:spacing w:line="240" w:lineRule="auto"/>
        <w:jc w:val="both"/>
        <w:rPr/>
      </w:pPr>
    </w:p>
    <w:p xmlns:wp14="http://schemas.microsoft.com/office/word/2010/wordml" w:rsidR="00AB7B1B" w:rsidRDefault="00777A7F" w14:paraId="7EA014FD" wp14:textId="77777777">
      <w:pPr>
        <w:spacing w:line="240" w:lineRule="auto"/>
        <w:jc w:val="both"/>
        <w:rPr>
          <w:sz w:val="18"/>
          <w:szCs w:val="18"/>
          <w:highlight w:val="white"/>
        </w:rPr>
      </w:pPr>
      <w:r>
        <w:rPr>
          <w:b/>
          <w:sz w:val="18"/>
          <w:szCs w:val="18"/>
          <w:highlight w:val="white"/>
        </w:rPr>
        <w:t xml:space="preserve">Sobre Helados Nestlé </w:t>
      </w:r>
    </w:p>
    <w:p xmlns:wp14="http://schemas.microsoft.com/office/word/2010/wordml" w:rsidR="00AB7B1B" w:rsidRDefault="00777A7F" w14:paraId="6B1BA0F3" wp14:textId="693A7F78">
      <w:pPr>
        <w:spacing w:line="240" w:lineRule="auto"/>
        <w:jc w:val="both"/>
        <w:rPr>
          <w:sz w:val="18"/>
          <w:szCs w:val="18"/>
        </w:rPr>
      </w:pPr>
      <w:r w:rsidRPr="5BF93214" w:rsidR="00777A7F">
        <w:rPr>
          <w:sz w:val="18"/>
          <w:szCs w:val="18"/>
        </w:rPr>
        <w:t xml:space="preserve">Helados Nestlé es una marca de Grupo Herdez desde 2015, donde se trabaja con los más altos estándares de calidad en la elaboración de helados, conos, paletas heladas y con cobertura para asegurar que cada momento sea </w:t>
      </w:r>
      <w:r w:rsidRPr="5BF93214" w:rsidR="1B346E37">
        <w:rPr>
          <w:sz w:val="18"/>
          <w:szCs w:val="18"/>
        </w:rPr>
        <w:t>una experiencia placentera</w:t>
      </w:r>
      <w:r w:rsidRPr="5BF93214" w:rsidR="00777A7F">
        <w:rPr>
          <w:sz w:val="18"/>
          <w:szCs w:val="18"/>
        </w:rPr>
        <w:t xml:space="preserve">. La incorporación de la marca a Grupo Herdez incluyó una planta de helados en Lagos de Moreno, Jalisco, así como la licencia exclusiva para comercializar y vender las marcas de Helados Nestlé en México, incluyendo Nestlé®, Mega®, KitKat®, Crunch®, entre otras. </w:t>
      </w:r>
    </w:p>
    <w:p xmlns:wp14="http://schemas.microsoft.com/office/word/2010/wordml" w:rsidR="00AB7B1B" w:rsidRDefault="00AB7B1B" w14:paraId="44EAFD9C" wp14:textId="77777777">
      <w:pPr>
        <w:spacing w:line="240" w:lineRule="auto"/>
        <w:jc w:val="both"/>
        <w:rPr>
          <w:sz w:val="18"/>
          <w:szCs w:val="18"/>
        </w:rPr>
      </w:pPr>
    </w:p>
    <w:p xmlns:wp14="http://schemas.microsoft.com/office/word/2010/wordml" w:rsidR="00AB7B1B" w:rsidRDefault="00777A7F" w14:paraId="30AA3FF6" wp14:textId="77777777">
      <w:pPr>
        <w:spacing w:line="240" w:lineRule="auto"/>
        <w:jc w:val="both"/>
        <w:rPr>
          <w:rFonts w:ascii="Montserrat" w:hAnsi="Montserrat" w:eastAsia="Montserrat" w:cs="Montserrat"/>
        </w:rPr>
      </w:pPr>
      <w:r>
        <w:rPr>
          <w:b/>
          <w:sz w:val="18"/>
          <w:szCs w:val="18"/>
          <w:highlight w:val="white"/>
        </w:rPr>
        <w:t>Síguenos en:</w:t>
      </w:r>
    </w:p>
    <w:p xmlns:wp14="http://schemas.microsoft.com/office/word/2010/wordml" w:rsidR="00AB7B1B" w:rsidRDefault="00AB7B1B" w14:paraId="4B94D5A5" wp14:textId="77777777">
      <w:pPr>
        <w:spacing w:line="240" w:lineRule="auto"/>
        <w:rPr>
          <w:rFonts w:ascii="Montserrat" w:hAnsi="Montserrat" w:eastAsia="Montserrat" w:cs="Montserrat"/>
        </w:rPr>
      </w:pPr>
    </w:p>
    <w:p xmlns:wp14="http://schemas.microsoft.com/office/word/2010/wordml" w:rsidR="00AB7B1B" w:rsidRDefault="00777A7F" w14:paraId="5A1D992D" wp14:textId="77777777">
      <w:pPr>
        <w:numPr>
          <w:ilvl w:val="0"/>
          <w:numId w:val="2"/>
        </w:numPr>
        <w:rPr>
          <w:rFonts w:ascii="Montserrat" w:hAnsi="Montserrat" w:eastAsia="Montserrat" w:cs="Montserrat"/>
          <w:sz w:val="18"/>
          <w:szCs w:val="18"/>
        </w:rPr>
      </w:pPr>
      <w:r>
        <w:rPr>
          <w:sz w:val="18"/>
          <w:szCs w:val="18"/>
        </w:rPr>
        <w:t>Facebook:</w:t>
      </w:r>
      <w:r>
        <w:rPr>
          <w:color w:val="0000FF"/>
          <w:sz w:val="18"/>
          <w:szCs w:val="18"/>
        </w:rPr>
        <w:t xml:space="preserve"> </w:t>
      </w:r>
      <w:hyperlink r:id="rId11">
        <w:r>
          <w:rPr>
            <w:color w:val="0000FF"/>
            <w:sz w:val="18"/>
            <w:szCs w:val="18"/>
          </w:rPr>
          <w:t>heladosnestlemx</w:t>
        </w:r>
      </w:hyperlink>
      <w:r>
        <w:rPr>
          <w:color w:val="0000FF"/>
          <w:sz w:val="18"/>
          <w:szCs w:val="18"/>
        </w:rPr>
        <w:t xml:space="preserve"> </w:t>
      </w:r>
    </w:p>
    <w:p xmlns:wp14="http://schemas.microsoft.com/office/word/2010/wordml" w:rsidR="00AB7B1B" w:rsidRDefault="00777A7F" w14:paraId="1CC7E609" wp14:textId="77777777">
      <w:pPr>
        <w:numPr>
          <w:ilvl w:val="0"/>
          <w:numId w:val="2"/>
        </w:numPr>
        <w:rPr>
          <w:rFonts w:ascii="Montserrat" w:hAnsi="Montserrat" w:eastAsia="Montserrat" w:cs="Montserrat"/>
          <w:sz w:val="18"/>
          <w:szCs w:val="18"/>
        </w:rPr>
      </w:pPr>
      <w:r>
        <w:rPr>
          <w:sz w:val="18"/>
          <w:szCs w:val="18"/>
        </w:rPr>
        <w:t xml:space="preserve">Instagram: </w:t>
      </w:r>
      <w:hyperlink r:id="rId12">
        <w:r>
          <w:rPr>
            <w:color w:val="0000FF"/>
            <w:sz w:val="18"/>
            <w:szCs w:val="18"/>
          </w:rPr>
          <w:t>@heladosnestlemx</w:t>
        </w:r>
      </w:hyperlink>
      <w:hyperlink r:id="rId13">
        <w:r>
          <w:rPr>
            <w:sz w:val="18"/>
            <w:szCs w:val="18"/>
          </w:rPr>
          <w:t xml:space="preserve">  </w:t>
        </w:r>
      </w:hyperlink>
    </w:p>
    <w:p xmlns:wp14="http://schemas.microsoft.com/office/word/2010/wordml" w:rsidR="00AB7B1B" w:rsidRDefault="00777A7F" w14:paraId="7DAD7505" wp14:textId="77777777">
      <w:pPr>
        <w:numPr>
          <w:ilvl w:val="0"/>
          <w:numId w:val="2"/>
        </w:numPr>
        <w:rPr>
          <w:rFonts w:ascii="Montserrat" w:hAnsi="Montserrat" w:eastAsia="Montserrat" w:cs="Montserrat"/>
          <w:sz w:val="18"/>
          <w:szCs w:val="18"/>
        </w:rPr>
      </w:pPr>
      <w:r>
        <w:rPr>
          <w:sz w:val="18"/>
          <w:szCs w:val="18"/>
        </w:rPr>
        <w:t xml:space="preserve">Youtube: </w:t>
      </w:r>
      <w:hyperlink r:id="rId14">
        <w:r>
          <w:rPr>
            <w:color w:val="0000FF"/>
            <w:sz w:val="18"/>
            <w:szCs w:val="18"/>
          </w:rPr>
          <w:t xml:space="preserve">HeladosNestléMx </w:t>
        </w:r>
      </w:hyperlink>
    </w:p>
    <w:p xmlns:wp14="http://schemas.microsoft.com/office/word/2010/wordml" w:rsidR="00AB7B1B" w:rsidRDefault="00777A7F" w14:paraId="25E8FE7E" wp14:textId="77777777">
      <w:pPr>
        <w:numPr>
          <w:ilvl w:val="0"/>
          <w:numId w:val="2"/>
        </w:numPr>
        <w:rPr>
          <w:rFonts w:ascii="Montserrat" w:hAnsi="Montserrat" w:eastAsia="Montserrat" w:cs="Montserrat"/>
          <w:sz w:val="18"/>
          <w:szCs w:val="18"/>
        </w:rPr>
      </w:pPr>
      <w:r>
        <w:rPr>
          <w:sz w:val="18"/>
          <w:szCs w:val="18"/>
        </w:rPr>
        <w:t xml:space="preserve">Twitter: </w:t>
      </w:r>
      <w:hyperlink r:id="rId15">
        <w:r>
          <w:rPr>
            <w:color w:val="0000FF"/>
            <w:sz w:val="18"/>
            <w:szCs w:val="18"/>
          </w:rPr>
          <w:t xml:space="preserve">@heladosnestlemx </w:t>
        </w:r>
      </w:hyperlink>
    </w:p>
    <w:p xmlns:wp14="http://schemas.microsoft.com/office/word/2010/wordml" w:rsidR="00AB7B1B" w:rsidRDefault="00AB7B1B" w14:paraId="3DEEC669" wp14:textId="77777777">
      <w:pPr>
        <w:spacing w:line="240" w:lineRule="auto"/>
        <w:jc w:val="both"/>
        <w:rPr>
          <w:b/>
          <w:sz w:val="18"/>
          <w:szCs w:val="18"/>
          <w:highlight w:val="white"/>
        </w:rPr>
      </w:pPr>
    </w:p>
    <w:p xmlns:wp14="http://schemas.microsoft.com/office/word/2010/wordml" w:rsidR="00AB7B1B" w:rsidRDefault="00777A7F" w14:paraId="5323DF1B" wp14:textId="77777777">
      <w:pPr>
        <w:spacing w:line="240" w:lineRule="auto"/>
        <w:jc w:val="both"/>
        <w:rPr>
          <w:b/>
          <w:sz w:val="18"/>
          <w:szCs w:val="18"/>
          <w:highlight w:val="white"/>
        </w:rPr>
      </w:pPr>
      <w:r>
        <w:rPr>
          <w:b/>
          <w:sz w:val="18"/>
          <w:szCs w:val="18"/>
          <w:highlight w:val="white"/>
        </w:rPr>
        <w:t xml:space="preserve">Sobre Grupo Herdez </w:t>
      </w:r>
    </w:p>
    <w:p xmlns:wp14="http://schemas.microsoft.com/office/word/2010/wordml" w:rsidR="00AB7B1B" w:rsidRDefault="00777A7F" w14:paraId="7CB29F74" wp14:textId="77777777">
      <w:pPr>
        <w:spacing w:line="240" w:lineRule="auto"/>
        <w:jc w:val="both"/>
        <w:rPr>
          <w:b/>
        </w:rPr>
      </w:pPr>
      <w:r>
        <w:rPr>
          <w:sz w:val="18"/>
          <w:szCs w:val="18"/>
          <w:highlight w:val="white"/>
        </w:rPr>
        <w:t>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w:t>
      </w:r>
      <w:r>
        <w:rPr>
          <w:sz w:val="18"/>
          <w:szCs w:val="18"/>
          <w:highlight w:val="white"/>
        </w:rPr>
        <w:t>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w:t>
      </w:r>
      <w:r>
        <w:rPr>
          <w:sz w:val="18"/>
          <w:szCs w:val="18"/>
          <w:highlight w:val="white"/>
        </w:rPr>
        <w:t xml:space="preserve">sa y una plantilla laboral de más de 9,100 colaboradores. La Compañía fue fundada en 1914 y está listada en la Bolsa Mexicana de Valores desde 1991 y en el mercado OTC desde 1997. Para más información, visite </w:t>
      </w:r>
      <w:hyperlink r:id="rId16">
        <w:r>
          <w:rPr>
            <w:b/>
            <w:color w:val="1155CC"/>
            <w:sz w:val="18"/>
            <w:szCs w:val="18"/>
            <w:highlight w:val="white"/>
            <w:u w:val="single"/>
          </w:rPr>
          <w:t>http://www.grupoherdez.com.mx</w:t>
        </w:r>
      </w:hyperlink>
      <w:r>
        <w:rPr>
          <w:sz w:val="18"/>
          <w:szCs w:val="18"/>
          <w:highlight w:val="white"/>
        </w:rPr>
        <w:t>.</w:t>
      </w:r>
    </w:p>
    <w:p xmlns:wp14="http://schemas.microsoft.com/office/word/2010/wordml" w:rsidR="00AB7B1B" w:rsidRDefault="00AB7B1B" w14:paraId="3656B9AB" wp14:textId="77777777">
      <w:pPr>
        <w:spacing w:line="240" w:lineRule="auto"/>
        <w:jc w:val="both"/>
        <w:rPr>
          <w:b/>
        </w:rPr>
      </w:pPr>
    </w:p>
    <w:p xmlns:wp14="http://schemas.microsoft.com/office/word/2010/wordml" w:rsidR="00AB7B1B" w:rsidRDefault="00777A7F" w14:paraId="47BAB2EF" wp14:textId="77777777">
      <w:pPr>
        <w:spacing w:line="240" w:lineRule="auto"/>
        <w:jc w:val="both"/>
        <w:rPr>
          <w:b/>
        </w:rPr>
      </w:pPr>
      <w:r>
        <w:rPr>
          <w:b/>
        </w:rPr>
        <w:t>Contacto de prensa:</w:t>
      </w:r>
    </w:p>
    <w:p xmlns:wp14="http://schemas.microsoft.com/office/word/2010/wordml" w:rsidR="00AB7B1B" w:rsidRDefault="00777A7F" w14:paraId="771C3F64" wp14:textId="77777777">
      <w:pPr>
        <w:spacing w:line="240" w:lineRule="auto"/>
        <w:jc w:val="both"/>
      </w:pPr>
      <w:r>
        <w:t xml:space="preserve">Karen Hernández                                                </w:t>
      </w:r>
    </w:p>
    <w:p xmlns:wp14="http://schemas.microsoft.com/office/word/2010/wordml" w:rsidR="00AB7B1B" w:rsidRDefault="00777A7F" w14:paraId="5E9C6206" wp14:textId="77777777">
      <w:pPr>
        <w:spacing w:line="240" w:lineRule="auto"/>
        <w:jc w:val="both"/>
      </w:pPr>
      <w:r>
        <w:t xml:space="preserve">PR Executive Sr.                                                                                                                </w:t>
      </w:r>
    </w:p>
    <w:p xmlns:wp14="http://schemas.microsoft.com/office/word/2010/wordml" w:rsidR="00AB7B1B" w:rsidRDefault="00777A7F" w14:paraId="2C1E32ED" wp14:textId="77777777">
      <w:pPr>
        <w:spacing w:line="240" w:lineRule="auto"/>
        <w:jc w:val="both"/>
      </w:pPr>
      <w:r>
        <w:t xml:space="preserve">55 24 274717                                                                                                  </w:t>
      </w:r>
    </w:p>
    <w:p xmlns:wp14="http://schemas.microsoft.com/office/word/2010/wordml" w:rsidR="00AB7B1B" w:rsidRDefault="00777A7F" w14:paraId="6813A116" wp14:textId="77777777">
      <w:pPr>
        <w:spacing w:line="240" w:lineRule="auto"/>
        <w:jc w:val="both"/>
      </w:pPr>
      <w:hyperlink r:id="rId17">
        <w:r>
          <w:rPr>
            <w:color w:val="1155CC"/>
            <w:u w:val="single"/>
          </w:rPr>
          <w:t>ana.hernandez@another.co</w:t>
        </w:r>
      </w:hyperlink>
      <w:r>
        <w:t xml:space="preserve">                                  </w:t>
      </w:r>
    </w:p>
    <w:p xmlns:wp14="http://schemas.microsoft.com/office/word/2010/wordml" w:rsidR="00AB7B1B" w:rsidRDefault="00AB7B1B" w14:paraId="45FB0818" wp14:textId="77777777">
      <w:pPr>
        <w:spacing w:line="240" w:lineRule="auto"/>
        <w:jc w:val="both"/>
      </w:pPr>
    </w:p>
    <w:p xmlns:wp14="http://schemas.microsoft.com/office/word/2010/wordml" w:rsidR="00AB7B1B" w:rsidRDefault="00AB7B1B" w14:paraId="049F31CB" wp14:textId="77777777">
      <w:pPr>
        <w:spacing w:line="240" w:lineRule="auto"/>
        <w:jc w:val="both"/>
        <w:rPr>
          <w:b/>
          <w:u w:val="single"/>
        </w:rPr>
      </w:pPr>
    </w:p>
    <w:sectPr w:rsidR="00AB7B1B">
      <w:headerReference w:type="default" r:id="rId1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77A7F" w:rsidRDefault="00777A7F" w14:paraId="62486C05" wp14:textId="77777777">
      <w:pPr>
        <w:spacing w:line="240" w:lineRule="auto"/>
      </w:pPr>
      <w:r>
        <w:separator/>
      </w:r>
    </w:p>
  </w:endnote>
  <w:endnote w:type="continuationSeparator" w:id="0">
    <w:p xmlns:wp14="http://schemas.microsoft.com/office/word/2010/wordml" w:rsidR="00777A7F" w:rsidRDefault="00777A7F"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77A7F" w:rsidRDefault="00777A7F" w14:paraId="4B99056E" wp14:textId="77777777">
      <w:pPr>
        <w:spacing w:line="240" w:lineRule="auto"/>
      </w:pPr>
      <w:r>
        <w:separator/>
      </w:r>
    </w:p>
  </w:footnote>
  <w:footnote w:type="continuationSeparator" w:id="0">
    <w:p xmlns:wp14="http://schemas.microsoft.com/office/word/2010/wordml" w:rsidR="00777A7F" w:rsidRDefault="00777A7F" w14:paraId="1299C43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AB7B1B" w:rsidRDefault="00777A7F" w14:paraId="53128261" wp14:textId="77777777">
    <w:pPr>
      <w:jc w:val="center"/>
    </w:pPr>
    <w:r>
      <w:rPr>
        <w:noProof/>
      </w:rPr>
      <w:drawing>
        <wp:inline xmlns:wp14="http://schemas.microsoft.com/office/word/2010/wordprocessingDrawing" distT="19050" distB="19050" distL="19050" distR="19050" wp14:anchorId="6CE07DC8" wp14:editId="7777777">
          <wp:extent cx="1424070"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1827" r="18026"/>
                  <a:stretch>
                    <a:fillRect/>
                  </a:stretch>
                </pic:blipFill>
                <pic:spPr>
                  <a:xfrm>
                    <a:off x="0" y="0"/>
                    <a:ext cx="1424070" cy="119538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3Xt7dOoWDgSd0S" int2:id="kMk9vTNL">
      <int2:state int2:type="AugLoop_Text_Critique" int2:value="Rejected"/>
    </int2:textHash>
    <int2:textHash int2:hashCode="VO2g02IrAkgQDI" int2:id="ADDnoMLr">
      <int2:state int2:type="AugLoop_Text_Critique" int2:value="Rejected"/>
    </int2:textHash>
    <int2:textHash int2:hashCode="pBWrXMF8jAk8AV" int2:id="jTpg5hYF">
      <int2:state int2:type="AugLoop_Text_Critique" int2:value="Rejected"/>
    </int2:textHash>
    <int2:bookmark int2:bookmarkName="_Int_QvI80BdP" int2:invalidationBookmarkName="" int2:hashCode="MBV371mCvxiGDA" int2:id="HygAq7sV">
      <int2:state int2:type="AugLoop_Text_Critique" int2:value="Rejected"/>
    </int2:bookmark>
    <int2:bookmark int2:bookmarkName="_Int_9QZCfCR8" int2:invalidationBookmarkName="" int2:hashCode="wqKmDlH5uaOHYu" int2:id="rGPgxv7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dc900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b46e0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122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E83F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4">
    <w:abstractNumId w:val="3"/>
  </w:num>
  <w:num w:numId="3">
    <w:abstractNumId w:val="2"/>
  </w:num>
  <w:num w:numId="1" w16cid:durableId="2032106499">
    <w:abstractNumId w:val="1"/>
  </w:num>
  <w:num w:numId="2" w16cid:durableId="9754560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1B"/>
    <w:rsid w:val="001A3356"/>
    <w:rsid w:val="001AC5BE"/>
    <w:rsid w:val="003046E1"/>
    <w:rsid w:val="00601CDF"/>
    <w:rsid w:val="00777A7F"/>
    <w:rsid w:val="008053D0"/>
    <w:rsid w:val="00805585"/>
    <w:rsid w:val="00AB7B1B"/>
    <w:rsid w:val="00ABDC16"/>
    <w:rsid w:val="00AEC425"/>
    <w:rsid w:val="0111D1E3"/>
    <w:rsid w:val="013D7C85"/>
    <w:rsid w:val="01697F37"/>
    <w:rsid w:val="016C4160"/>
    <w:rsid w:val="017C2C8B"/>
    <w:rsid w:val="01908909"/>
    <w:rsid w:val="01F92E4F"/>
    <w:rsid w:val="0225E6A3"/>
    <w:rsid w:val="02A85AA5"/>
    <w:rsid w:val="03347E98"/>
    <w:rsid w:val="0385857F"/>
    <w:rsid w:val="03B7656B"/>
    <w:rsid w:val="03BC6920"/>
    <w:rsid w:val="03F2F72F"/>
    <w:rsid w:val="042F346F"/>
    <w:rsid w:val="046ABF93"/>
    <w:rsid w:val="04B3025F"/>
    <w:rsid w:val="051CD292"/>
    <w:rsid w:val="05255CF4"/>
    <w:rsid w:val="05352B1E"/>
    <w:rsid w:val="05521239"/>
    <w:rsid w:val="0581D2B3"/>
    <w:rsid w:val="05895E9B"/>
    <w:rsid w:val="059A9F7D"/>
    <w:rsid w:val="05CA2024"/>
    <w:rsid w:val="061FB851"/>
    <w:rsid w:val="0637D59A"/>
    <w:rsid w:val="0670DEE5"/>
    <w:rsid w:val="06BF851A"/>
    <w:rsid w:val="06C59E18"/>
    <w:rsid w:val="071ACE78"/>
    <w:rsid w:val="073A2A56"/>
    <w:rsid w:val="074322C1"/>
    <w:rsid w:val="078545BA"/>
    <w:rsid w:val="07C90DB9"/>
    <w:rsid w:val="07DDF36E"/>
    <w:rsid w:val="07FCE3E6"/>
    <w:rsid w:val="0827010B"/>
    <w:rsid w:val="08A0DF3F"/>
    <w:rsid w:val="08A5039D"/>
    <w:rsid w:val="08CA3DD7"/>
    <w:rsid w:val="08D82F7C"/>
    <w:rsid w:val="08F94A56"/>
    <w:rsid w:val="09111279"/>
    <w:rsid w:val="091E86F6"/>
    <w:rsid w:val="0A075407"/>
    <w:rsid w:val="0AA03EA9"/>
    <w:rsid w:val="0AABABA5"/>
    <w:rsid w:val="0AE1EE9D"/>
    <w:rsid w:val="0B572A09"/>
    <w:rsid w:val="0BA86EAC"/>
    <w:rsid w:val="0BCC2EF9"/>
    <w:rsid w:val="0BCD9497"/>
    <w:rsid w:val="0BD42EE5"/>
    <w:rsid w:val="0BE29E3D"/>
    <w:rsid w:val="0BF24CDE"/>
    <w:rsid w:val="0C1A39DC"/>
    <w:rsid w:val="0C2BF208"/>
    <w:rsid w:val="0C60A463"/>
    <w:rsid w:val="0C6BDDBE"/>
    <w:rsid w:val="0CCF145B"/>
    <w:rsid w:val="0CD516BE"/>
    <w:rsid w:val="0D4EB560"/>
    <w:rsid w:val="0D9507F8"/>
    <w:rsid w:val="0DA62D5C"/>
    <w:rsid w:val="0DAC8CA7"/>
    <w:rsid w:val="0DD7DF6B"/>
    <w:rsid w:val="0E271466"/>
    <w:rsid w:val="0E76DE94"/>
    <w:rsid w:val="0E929C85"/>
    <w:rsid w:val="0EA50A97"/>
    <w:rsid w:val="0F83D012"/>
    <w:rsid w:val="0F9B047D"/>
    <w:rsid w:val="10665FAA"/>
    <w:rsid w:val="106E66AE"/>
    <w:rsid w:val="1077DDC5"/>
    <w:rsid w:val="10980267"/>
    <w:rsid w:val="10BBB820"/>
    <w:rsid w:val="1129E117"/>
    <w:rsid w:val="112F7116"/>
    <w:rsid w:val="11A24187"/>
    <w:rsid w:val="11A68157"/>
    <w:rsid w:val="11DA0EDC"/>
    <w:rsid w:val="12362040"/>
    <w:rsid w:val="12799E7F"/>
    <w:rsid w:val="129352E1"/>
    <w:rsid w:val="12CF50FE"/>
    <w:rsid w:val="13234197"/>
    <w:rsid w:val="1332AD9B"/>
    <w:rsid w:val="13389B27"/>
    <w:rsid w:val="13A292F7"/>
    <w:rsid w:val="13AE942F"/>
    <w:rsid w:val="13BC9B99"/>
    <w:rsid w:val="13FAFFBF"/>
    <w:rsid w:val="142BBD95"/>
    <w:rsid w:val="1540FC10"/>
    <w:rsid w:val="154FA933"/>
    <w:rsid w:val="158E233C"/>
    <w:rsid w:val="159FA0F2"/>
    <w:rsid w:val="15E62316"/>
    <w:rsid w:val="15F3BBCD"/>
    <w:rsid w:val="161CB3BE"/>
    <w:rsid w:val="164F703C"/>
    <w:rsid w:val="1653D8AC"/>
    <w:rsid w:val="165DC110"/>
    <w:rsid w:val="1664DDF4"/>
    <w:rsid w:val="17144991"/>
    <w:rsid w:val="17499B66"/>
    <w:rsid w:val="1754B88C"/>
    <w:rsid w:val="1781F377"/>
    <w:rsid w:val="179178BD"/>
    <w:rsid w:val="17B8841F"/>
    <w:rsid w:val="17C385CF"/>
    <w:rsid w:val="17D2107E"/>
    <w:rsid w:val="181AF7A5"/>
    <w:rsid w:val="184ACC72"/>
    <w:rsid w:val="186267A2"/>
    <w:rsid w:val="1881A770"/>
    <w:rsid w:val="188A3449"/>
    <w:rsid w:val="18C92B9C"/>
    <w:rsid w:val="191DC3D8"/>
    <w:rsid w:val="19545480"/>
    <w:rsid w:val="198F9789"/>
    <w:rsid w:val="19F9CB98"/>
    <w:rsid w:val="19FB0ACA"/>
    <w:rsid w:val="1A057980"/>
    <w:rsid w:val="1A07DA10"/>
    <w:rsid w:val="1A0D9B8C"/>
    <w:rsid w:val="1A1FE43F"/>
    <w:rsid w:val="1A6B8807"/>
    <w:rsid w:val="1A8BB0F9"/>
    <w:rsid w:val="1AF81267"/>
    <w:rsid w:val="1B346E37"/>
    <w:rsid w:val="1B49B337"/>
    <w:rsid w:val="1BA97289"/>
    <w:rsid w:val="1BADA4DC"/>
    <w:rsid w:val="1BB2B48C"/>
    <w:rsid w:val="1BB8EEA9"/>
    <w:rsid w:val="1BDD0485"/>
    <w:rsid w:val="1C0B757D"/>
    <w:rsid w:val="1C1FEFE9"/>
    <w:rsid w:val="1C48E158"/>
    <w:rsid w:val="1C7AE22D"/>
    <w:rsid w:val="1C7DCE95"/>
    <w:rsid w:val="1C82A7F1"/>
    <w:rsid w:val="1C96B3FB"/>
    <w:rsid w:val="1CB0C9E7"/>
    <w:rsid w:val="1CB33A1E"/>
    <w:rsid w:val="1CF8C7C4"/>
    <w:rsid w:val="1D2BFFA8"/>
    <w:rsid w:val="1D49753D"/>
    <w:rsid w:val="1D551893"/>
    <w:rsid w:val="1D6056B1"/>
    <w:rsid w:val="1DAA4627"/>
    <w:rsid w:val="1DE46D55"/>
    <w:rsid w:val="1E2E31BB"/>
    <w:rsid w:val="1E482EF1"/>
    <w:rsid w:val="1E69251A"/>
    <w:rsid w:val="1EB157B0"/>
    <w:rsid w:val="1EE5459E"/>
    <w:rsid w:val="1EEB5DB6"/>
    <w:rsid w:val="1EFEA67D"/>
    <w:rsid w:val="1FCA15F8"/>
    <w:rsid w:val="1FCB838A"/>
    <w:rsid w:val="2000F9F8"/>
    <w:rsid w:val="200C6462"/>
    <w:rsid w:val="20439CB8"/>
    <w:rsid w:val="204B8BEE"/>
    <w:rsid w:val="20842327"/>
    <w:rsid w:val="20B23ADF"/>
    <w:rsid w:val="20CD0118"/>
    <w:rsid w:val="20D3AE0F"/>
    <w:rsid w:val="21381031"/>
    <w:rsid w:val="215F3BD9"/>
    <w:rsid w:val="216A6815"/>
    <w:rsid w:val="21B6AB43"/>
    <w:rsid w:val="21E4B8F2"/>
    <w:rsid w:val="2208AAC2"/>
    <w:rsid w:val="222DCE25"/>
    <w:rsid w:val="2250F30B"/>
    <w:rsid w:val="227599D1"/>
    <w:rsid w:val="2279B38B"/>
    <w:rsid w:val="229FB2FA"/>
    <w:rsid w:val="22A44FEC"/>
    <w:rsid w:val="233A9839"/>
    <w:rsid w:val="233CB5AB"/>
    <w:rsid w:val="234D22FD"/>
    <w:rsid w:val="23593A40"/>
    <w:rsid w:val="237229F9"/>
    <w:rsid w:val="238E82BE"/>
    <w:rsid w:val="23A0E6E0"/>
    <w:rsid w:val="23F2E4AD"/>
    <w:rsid w:val="241157D6"/>
    <w:rsid w:val="241A1337"/>
    <w:rsid w:val="243B8CBD"/>
    <w:rsid w:val="245E2AB0"/>
    <w:rsid w:val="2479CC25"/>
    <w:rsid w:val="24970727"/>
    <w:rsid w:val="254B39D1"/>
    <w:rsid w:val="2562BAD5"/>
    <w:rsid w:val="2588AA5D"/>
    <w:rsid w:val="25AECAE2"/>
    <w:rsid w:val="25BE2B2D"/>
    <w:rsid w:val="25E040A4"/>
    <w:rsid w:val="260728FD"/>
    <w:rsid w:val="26194B41"/>
    <w:rsid w:val="263D488C"/>
    <w:rsid w:val="26CD1585"/>
    <w:rsid w:val="26CE841E"/>
    <w:rsid w:val="271C9187"/>
    <w:rsid w:val="27403BB9"/>
    <w:rsid w:val="274FCF78"/>
    <w:rsid w:val="279D2DE8"/>
    <w:rsid w:val="27E8698E"/>
    <w:rsid w:val="27F46537"/>
    <w:rsid w:val="281BB804"/>
    <w:rsid w:val="28297F5C"/>
    <w:rsid w:val="283D3D26"/>
    <w:rsid w:val="28766813"/>
    <w:rsid w:val="28799142"/>
    <w:rsid w:val="2882DA93"/>
    <w:rsid w:val="28C9542B"/>
    <w:rsid w:val="29593D73"/>
    <w:rsid w:val="296451B1"/>
    <w:rsid w:val="29D21926"/>
    <w:rsid w:val="29F27FAB"/>
    <w:rsid w:val="29FE9D8F"/>
    <w:rsid w:val="2A7E917C"/>
    <w:rsid w:val="2AA9B450"/>
    <w:rsid w:val="2AAD7132"/>
    <w:rsid w:val="2AB26FE1"/>
    <w:rsid w:val="2AD8EAC8"/>
    <w:rsid w:val="2B14EE97"/>
    <w:rsid w:val="2C192ACE"/>
    <w:rsid w:val="2C2569B8"/>
    <w:rsid w:val="2C339333"/>
    <w:rsid w:val="2C83A63F"/>
    <w:rsid w:val="2CB0CCCE"/>
    <w:rsid w:val="2CC90F10"/>
    <w:rsid w:val="2D0ED3A1"/>
    <w:rsid w:val="2D4E5E30"/>
    <w:rsid w:val="2D585A65"/>
    <w:rsid w:val="2D892B21"/>
    <w:rsid w:val="2DB448A5"/>
    <w:rsid w:val="2DC2EF03"/>
    <w:rsid w:val="2DC77050"/>
    <w:rsid w:val="2DE7C836"/>
    <w:rsid w:val="2DFA8060"/>
    <w:rsid w:val="2E0D6960"/>
    <w:rsid w:val="2E4A53CE"/>
    <w:rsid w:val="2E556097"/>
    <w:rsid w:val="2ED20EB2"/>
    <w:rsid w:val="2F05E297"/>
    <w:rsid w:val="2FC26786"/>
    <w:rsid w:val="2FE1A754"/>
    <w:rsid w:val="2FE3F3FA"/>
    <w:rsid w:val="2FF130F8"/>
    <w:rsid w:val="30061AA3"/>
    <w:rsid w:val="3008EC30"/>
    <w:rsid w:val="3019424F"/>
    <w:rsid w:val="30484F0B"/>
    <w:rsid w:val="3072EBF5"/>
    <w:rsid w:val="30781060"/>
    <w:rsid w:val="309F3AFF"/>
    <w:rsid w:val="30D6B281"/>
    <w:rsid w:val="312BE827"/>
    <w:rsid w:val="313C26E0"/>
    <w:rsid w:val="316B4FFE"/>
    <w:rsid w:val="316C3CDE"/>
    <w:rsid w:val="318648B3"/>
    <w:rsid w:val="31EC21D4"/>
    <w:rsid w:val="3219CE1F"/>
    <w:rsid w:val="322B8F62"/>
    <w:rsid w:val="325B2675"/>
    <w:rsid w:val="32934CA2"/>
    <w:rsid w:val="32C56D9F"/>
    <w:rsid w:val="32E296E8"/>
    <w:rsid w:val="3371E216"/>
    <w:rsid w:val="338454F1"/>
    <w:rsid w:val="346F3FDB"/>
    <w:rsid w:val="3477D7B3"/>
    <w:rsid w:val="3495D8A9"/>
    <w:rsid w:val="349BF01A"/>
    <w:rsid w:val="34B51877"/>
    <w:rsid w:val="34BE4E37"/>
    <w:rsid w:val="352174D6"/>
    <w:rsid w:val="35294495"/>
    <w:rsid w:val="35A2B525"/>
    <w:rsid w:val="35FCE603"/>
    <w:rsid w:val="360B35D0"/>
    <w:rsid w:val="3660727C"/>
    <w:rsid w:val="36794F8F"/>
    <w:rsid w:val="3695556F"/>
    <w:rsid w:val="36F65153"/>
    <w:rsid w:val="371A4897"/>
    <w:rsid w:val="37401F0F"/>
    <w:rsid w:val="3743268F"/>
    <w:rsid w:val="374DB440"/>
    <w:rsid w:val="375A50FA"/>
    <w:rsid w:val="37982F44"/>
    <w:rsid w:val="379AA68A"/>
    <w:rsid w:val="387EBE5E"/>
    <w:rsid w:val="388CD7E8"/>
    <w:rsid w:val="38B618F8"/>
    <w:rsid w:val="38CAB387"/>
    <w:rsid w:val="38E39B4D"/>
    <w:rsid w:val="395E2666"/>
    <w:rsid w:val="397D160C"/>
    <w:rsid w:val="3993C7B8"/>
    <w:rsid w:val="3997E611"/>
    <w:rsid w:val="3A18E607"/>
    <w:rsid w:val="3A46CF28"/>
    <w:rsid w:val="3A632430"/>
    <w:rsid w:val="3A764FF9"/>
    <w:rsid w:val="3AAAFB29"/>
    <w:rsid w:val="3ABCCA6E"/>
    <w:rsid w:val="3AE4F0F5"/>
    <w:rsid w:val="3B3D3A33"/>
    <w:rsid w:val="3B7CDB33"/>
    <w:rsid w:val="3B957F6F"/>
    <w:rsid w:val="3BB6F598"/>
    <w:rsid w:val="3BC6E356"/>
    <w:rsid w:val="3BF06E69"/>
    <w:rsid w:val="3C0C7998"/>
    <w:rsid w:val="3C226525"/>
    <w:rsid w:val="3CAEEF85"/>
    <w:rsid w:val="3CCB687A"/>
    <w:rsid w:val="3D00848E"/>
    <w:rsid w:val="3D0DA9B6"/>
    <w:rsid w:val="3D120EDA"/>
    <w:rsid w:val="3D3F00C3"/>
    <w:rsid w:val="3D683CDF"/>
    <w:rsid w:val="3D6C6F80"/>
    <w:rsid w:val="3D898A1B"/>
    <w:rsid w:val="3D9AC4F2"/>
    <w:rsid w:val="3DA5C6A2"/>
    <w:rsid w:val="3DD98D0F"/>
    <w:rsid w:val="3DF7322D"/>
    <w:rsid w:val="3E5EF21B"/>
    <w:rsid w:val="3E8D6C3B"/>
    <w:rsid w:val="3EA5ED18"/>
    <w:rsid w:val="3EAC7DAF"/>
    <w:rsid w:val="3EB7F646"/>
    <w:rsid w:val="3ECBE866"/>
    <w:rsid w:val="3EE2090D"/>
    <w:rsid w:val="3EE8A51F"/>
    <w:rsid w:val="3F2DEF4E"/>
    <w:rsid w:val="3F3C2868"/>
    <w:rsid w:val="3FC418B3"/>
    <w:rsid w:val="40036826"/>
    <w:rsid w:val="40196B67"/>
    <w:rsid w:val="40229D64"/>
    <w:rsid w:val="4069C220"/>
    <w:rsid w:val="40970AC4"/>
    <w:rsid w:val="409CD6EC"/>
    <w:rsid w:val="40A9923E"/>
    <w:rsid w:val="40AFD5E8"/>
    <w:rsid w:val="40CCD9E1"/>
    <w:rsid w:val="40D40D85"/>
    <w:rsid w:val="40DD6764"/>
    <w:rsid w:val="417125D1"/>
    <w:rsid w:val="41AA09CC"/>
    <w:rsid w:val="41E9993B"/>
    <w:rsid w:val="4227C0C4"/>
    <w:rsid w:val="42D4DDCC"/>
    <w:rsid w:val="42E86ACC"/>
    <w:rsid w:val="42F61767"/>
    <w:rsid w:val="433D99B1"/>
    <w:rsid w:val="437547FA"/>
    <w:rsid w:val="4384D8C0"/>
    <w:rsid w:val="43980552"/>
    <w:rsid w:val="43CB5D55"/>
    <w:rsid w:val="440650A6"/>
    <w:rsid w:val="44150826"/>
    <w:rsid w:val="443CFD38"/>
    <w:rsid w:val="44419B79"/>
    <w:rsid w:val="444E7447"/>
    <w:rsid w:val="44934578"/>
    <w:rsid w:val="4537B44B"/>
    <w:rsid w:val="453C4ED8"/>
    <w:rsid w:val="45690171"/>
    <w:rsid w:val="459D00FB"/>
    <w:rsid w:val="45A96173"/>
    <w:rsid w:val="45EAFAFD"/>
    <w:rsid w:val="4616E133"/>
    <w:rsid w:val="461D2648"/>
    <w:rsid w:val="465EC931"/>
    <w:rsid w:val="4680716D"/>
    <w:rsid w:val="4682C6BE"/>
    <w:rsid w:val="46A7B0DB"/>
    <w:rsid w:val="46BC7982"/>
    <w:rsid w:val="46C2669C"/>
    <w:rsid w:val="46C2ED40"/>
    <w:rsid w:val="46FDA128"/>
    <w:rsid w:val="47174404"/>
    <w:rsid w:val="47287782"/>
    <w:rsid w:val="47F1A22C"/>
    <w:rsid w:val="480620F5"/>
    <w:rsid w:val="4826699E"/>
    <w:rsid w:val="483E357F"/>
    <w:rsid w:val="48B25744"/>
    <w:rsid w:val="48B9AB9B"/>
    <w:rsid w:val="48E1E9AB"/>
    <w:rsid w:val="48E6AD59"/>
    <w:rsid w:val="496E4813"/>
    <w:rsid w:val="4972DC9E"/>
    <w:rsid w:val="49ADE961"/>
    <w:rsid w:val="49D5ACEB"/>
    <w:rsid w:val="49FC8BEB"/>
    <w:rsid w:val="4A01AB1A"/>
    <w:rsid w:val="4A2DC249"/>
    <w:rsid w:val="4A60B7D2"/>
    <w:rsid w:val="4A78035D"/>
    <w:rsid w:val="4A827DBA"/>
    <w:rsid w:val="4B0C64C1"/>
    <w:rsid w:val="4B14B6EE"/>
    <w:rsid w:val="4B1D1933"/>
    <w:rsid w:val="4B1FFE44"/>
    <w:rsid w:val="4B262BF5"/>
    <w:rsid w:val="4B2CCD8A"/>
    <w:rsid w:val="4B7A8FF4"/>
    <w:rsid w:val="4B87516C"/>
    <w:rsid w:val="4BA8D059"/>
    <w:rsid w:val="4BF52E8A"/>
    <w:rsid w:val="4C03DD84"/>
    <w:rsid w:val="4C41AB98"/>
    <w:rsid w:val="4C71151E"/>
    <w:rsid w:val="4CC15D7F"/>
    <w:rsid w:val="4CE6FB4D"/>
    <w:rsid w:val="4D42FFD6"/>
    <w:rsid w:val="4D5B7C5B"/>
    <w:rsid w:val="4D612FB7"/>
    <w:rsid w:val="4D785EDB"/>
    <w:rsid w:val="4E184A0F"/>
    <w:rsid w:val="4E1FCA39"/>
    <w:rsid w:val="4E258218"/>
    <w:rsid w:val="4E344FEF"/>
    <w:rsid w:val="4E3A7AC9"/>
    <w:rsid w:val="4E6FB4B5"/>
    <w:rsid w:val="4E727A2B"/>
    <w:rsid w:val="4E8E977C"/>
    <w:rsid w:val="4EDE75A6"/>
    <w:rsid w:val="4EF5D243"/>
    <w:rsid w:val="4EF74CBC"/>
    <w:rsid w:val="4F0D28D4"/>
    <w:rsid w:val="4F7C1357"/>
    <w:rsid w:val="4F9EEF63"/>
    <w:rsid w:val="5014AB64"/>
    <w:rsid w:val="50958D11"/>
    <w:rsid w:val="50DEEAC5"/>
    <w:rsid w:val="50E66729"/>
    <w:rsid w:val="50E82FF5"/>
    <w:rsid w:val="50F027B4"/>
    <w:rsid w:val="50F78CDC"/>
    <w:rsid w:val="5110A4D2"/>
    <w:rsid w:val="513DB712"/>
    <w:rsid w:val="514EAC99"/>
    <w:rsid w:val="515BF10E"/>
    <w:rsid w:val="516DDC0B"/>
    <w:rsid w:val="517C43BA"/>
    <w:rsid w:val="51E77D32"/>
    <w:rsid w:val="51FDB0B5"/>
    <w:rsid w:val="5233D61A"/>
    <w:rsid w:val="523F2689"/>
    <w:rsid w:val="5279E779"/>
    <w:rsid w:val="52981E72"/>
    <w:rsid w:val="529D2DC8"/>
    <w:rsid w:val="52A841FC"/>
    <w:rsid w:val="52B6CED5"/>
    <w:rsid w:val="52C46C31"/>
    <w:rsid w:val="52F5DB1B"/>
    <w:rsid w:val="5340DA09"/>
    <w:rsid w:val="535A7240"/>
    <w:rsid w:val="538D8F5F"/>
    <w:rsid w:val="53B3BE32"/>
    <w:rsid w:val="53D994A6"/>
    <w:rsid w:val="53E6C6F1"/>
    <w:rsid w:val="54077127"/>
    <w:rsid w:val="5416B431"/>
    <w:rsid w:val="5486D1F7"/>
    <w:rsid w:val="548DC869"/>
    <w:rsid w:val="5493B5F5"/>
    <w:rsid w:val="549766E5"/>
    <w:rsid w:val="54AC9B9C"/>
    <w:rsid w:val="54B34707"/>
    <w:rsid w:val="54BA8773"/>
    <w:rsid w:val="54C17021"/>
    <w:rsid w:val="5528BF34"/>
    <w:rsid w:val="55AFE7E4"/>
    <w:rsid w:val="55B5CF9A"/>
    <w:rsid w:val="56124C34"/>
    <w:rsid w:val="5630082B"/>
    <w:rsid w:val="565BCA6E"/>
    <w:rsid w:val="5666CDC1"/>
    <w:rsid w:val="566B9C0C"/>
    <w:rsid w:val="568F06D6"/>
    <w:rsid w:val="5697ACC3"/>
    <w:rsid w:val="56E75297"/>
    <w:rsid w:val="56F9B2FF"/>
    <w:rsid w:val="5712FEC9"/>
    <w:rsid w:val="57AE1C95"/>
    <w:rsid w:val="57B9F70E"/>
    <w:rsid w:val="57E014F7"/>
    <w:rsid w:val="57E66B39"/>
    <w:rsid w:val="58211240"/>
    <w:rsid w:val="58302827"/>
    <w:rsid w:val="58337D24"/>
    <w:rsid w:val="5840825C"/>
    <w:rsid w:val="58890760"/>
    <w:rsid w:val="5899D790"/>
    <w:rsid w:val="58F5EC4D"/>
    <w:rsid w:val="593123FC"/>
    <w:rsid w:val="5940AB7E"/>
    <w:rsid w:val="59490843"/>
    <w:rsid w:val="5974185A"/>
    <w:rsid w:val="59798020"/>
    <w:rsid w:val="59A5B122"/>
    <w:rsid w:val="59BCFB22"/>
    <w:rsid w:val="59CECE2E"/>
    <w:rsid w:val="59D955CB"/>
    <w:rsid w:val="5AE4D8A4"/>
    <w:rsid w:val="5B155081"/>
    <w:rsid w:val="5B75080A"/>
    <w:rsid w:val="5B7C1BB0"/>
    <w:rsid w:val="5BB5F49A"/>
    <w:rsid w:val="5BBACA02"/>
    <w:rsid w:val="5BF93214"/>
    <w:rsid w:val="5C4F1987"/>
    <w:rsid w:val="5C677CB4"/>
    <w:rsid w:val="5CAF4E10"/>
    <w:rsid w:val="5CB2856C"/>
    <w:rsid w:val="5CE60F84"/>
    <w:rsid w:val="5D236733"/>
    <w:rsid w:val="5D7A0FB4"/>
    <w:rsid w:val="5D8DA937"/>
    <w:rsid w:val="5D9E2A31"/>
    <w:rsid w:val="5DA08837"/>
    <w:rsid w:val="5DCB443C"/>
    <w:rsid w:val="5DF4F737"/>
    <w:rsid w:val="5E127C22"/>
    <w:rsid w:val="5E22FB90"/>
    <w:rsid w:val="5E5B31CB"/>
    <w:rsid w:val="5E644CFC"/>
    <w:rsid w:val="5E6CFA44"/>
    <w:rsid w:val="5F04586D"/>
    <w:rsid w:val="5F2548E5"/>
    <w:rsid w:val="5F2C7988"/>
    <w:rsid w:val="5F6583AD"/>
    <w:rsid w:val="5F7CF3F0"/>
    <w:rsid w:val="601A2A0A"/>
    <w:rsid w:val="604EDD12"/>
    <w:rsid w:val="6052EA0A"/>
    <w:rsid w:val="6070D890"/>
    <w:rsid w:val="607C9256"/>
    <w:rsid w:val="6083AC70"/>
    <w:rsid w:val="60894DEE"/>
    <w:rsid w:val="60AC219C"/>
    <w:rsid w:val="60DA409A"/>
    <w:rsid w:val="616D4285"/>
    <w:rsid w:val="61929BD5"/>
    <w:rsid w:val="61E4498E"/>
    <w:rsid w:val="6247F1FD"/>
    <w:rsid w:val="634DC73C"/>
    <w:rsid w:val="636CD408"/>
    <w:rsid w:val="63AFDB15"/>
    <w:rsid w:val="640BF13B"/>
    <w:rsid w:val="64360333"/>
    <w:rsid w:val="644F9B39"/>
    <w:rsid w:val="64C29A57"/>
    <w:rsid w:val="64D15857"/>
    <w:rsid w:val="64D63833"/>
    <w:rsid w:val="64D9D7B4"/>
    <w:rsid w:val="64FC01AE"/>
    <w:rsid w:val="6510E8A0"/>
    <w:rsid w:val="651BEA50"/>
    <w:rsid w:val="654AF56F"/>
    <w:rsid w:val="657D67B2"/>
    <w:rsid w:val="65C23156"/>
    <w:rsid w:val="660D7A20"/>
    <w:rsid w:val="66281C27"/>
    <w:rsid w:val="66466850"/>
    <w:rsid w:val="666D28B8"/>
    <w:rsid w:val="666D4110"/>
    <w:rsid w:val="667E638F"/>
    <w:rsid w:val="668FC2DC"/>
    <w:rsid w:val="66B7BAB1"/>
    <w:rsid w:val="671016AC"/>
    <w:rsid w:val="67322862"/>
    <w:rsid w:val="6746F7EF"/>
    <w:rsid w:val="6749BB8C"/>
    <w:rsid w:val="67553B1E"/>
    <w:rsid w:val="676E1141"/>
    <w:rsid w:val="67740A39"/>
    <w:rsid w:val="67BC16BD"/>
    <w:rsid w:val="683C6A8D"/>
    <w:rsid w:val="684F0956"/>
    <w:rsid w:val="685257C2"/>
    <w:rsid w:val="6882B614"/>
    <w:rsid w:val="68D21B6F"/>
    <w:rsid w:val="68DC3A18"/>
    <w:rsid w:val="68FB5AB1"/>
    <w:rsid w:val="694B004C"/>
    <w:rsid w:val="699F3AA0"/>
    <w:rsid w:val="69D31EEC"/>
    <w:rsid w:val="69DEBDB2"/>
    <w:rsid w:val="69EAD9B7"/>
    <w:rsid w:val="6A03C2B5"/>
    <w:rsid w:val="6A1C56F5"/>
    <w:rsid w:val="6A627F5C"/>
    <w:rsid w:val="6AA2249B"/>
    <w:rsid w:val="6AA2EC77"/>
    <w:rsid w:val="6AA9C744"/>
    <w:rsid w:val="6AB6B2D4"/>
    <w:rsid w:val="6B47F2A9"/>
    <w:rsid w:val="6BFFBF66"/>
    <w:rsid w:val="6C35BB9D"/>
    <w:rsid w:val="6C548B93"/>
    <w:rsid w:val="6C696775"/>
    <w:rsid w:val="6CA1254A"/>
    <w:rsid w:val="6CA2BBF1"/>
    <w:rsid w:val="6D15CF7E"/>
    <w:rsid w:val="6D1B5456"/>
    <w:rsid w:val="6D3ED2E2"/>
    <w:rsid w:val="6D6E44AE"/>
    <w:rsid w:val="6D724C18"/>
    <w:rsid w:val="6D8D92D1"/>
    <w:rsid w:val="6DC83FA9"/>
    <w:rsid w:val="6DDCB06E"/>
    <w:rsid w:val="6DF78F27"/>
    <w:rsid w:val="6E1000EE"/>
    <w:rsid w:val="6E514806"/>
    <w:rsid w:val="6F22143B"/>
    <w:rsid w:val="6F423B2E"/>
    <w:rsid w:val="6F568B03"/>
    <w:rsid w:val="6FAF004A"/>
    <w:rsid w:val="6FD6A757"/>
    <w:rsid w:val="6FDC55B5"/>
    <w:rsid w:val="6FF7111D"/>
    <w:rsid w:val="700A08D2"/>
    <w:rsid w:val="705D309E"/>
    <w:rsid w:val="708C5F21"/>
    <w:rsid w:val="70F7D233"/>
    <w:rsid w:val="7103963B"/>
    <w:rsid w:val="7107CDF1"/>
    <w:rsid w:val="71131FDF"/>
    <w:rsid w:val="711CFB06"/>
    <w:rsid w:val="713955AF"/>
    <w:rsid w:val="71A1478E"/>
    <w:rsid w:val="7266034D"/>
    <w:rsid w:val="7276B9C6"/>
    <w:rsid w:val="728390ED"/>
    <w:rsid w:val="72A01910"/>
    <w:rsid w:val="72A1C8E4"/>
    <w:rsid w:val="72A3AA8D"/>
    <w:rsid w:val="72C33A2B"/>
    <w:rsid w:val="734C0272"/>
    <w:rsid w:val="73677119"/>
    <w:rsid w:val="737E1CE7"/>
    <w:rsid w:val="73CA166E"/>
    <w:rsid w:val="73DC79E1"/>
    <w:rsid w:val="73EE6770"/>
    <w:rsid w:val="73F0E722"/>
    <w:rsid w:val="7424252A"/>
    <w:rsid w:val="74446CBD"/>
    <w:rsid w:val="74549BC8"/>
    <w:rsid w:val="746C3291"/>
    <w:rsid w:val="74BD7D94"/>
    <w:rsid w:val="74C0002B"/>
    <w:rsid w:val="7520D343"/>
    <w:rsid w:val="752EE074"/>
    <w:rsid w:val="7532848C"/>
    <w:rsid w:val="75382FB0"/>
    <w:rsid w:val="753ED35B"/>
    <w:rsid w:val="754864A6"/>
    <w:rsid w:val="754BBA1B"/>
    <w:rsid w:val="759C6F14"/>
    <w:rsid w:val="7632785D"/>
    <w:rsid w:val="76350813"/>
    <w:rsid w:val="76377216"/>
    <w:rsid w:val="76428B13"/>
    <w:rsid w:val="76455386"/>
    <w:rsid w:val="7695301B"/>
    <w:rsid w:val="7699E4FA"/>
    <w:rsid w:val="76B16295"/>
    <w:rsid w:val="76B98F7A"/>
    <w:rsid w:val="76DAD008"/>
    <w:rsid w:val="77483759"/>
    <w:rsid w:val="7760ED19"/>
    <w:rsid w:val="7794370B"/>
    <w:rsid w:val="77AFBBA7"/>
    <w:rsid w:val="77B943DD"/>
    <w:rsid w:val="77D50C64"/>
    <w:rsid w:val="7828E488"/>
    <w:rsid w:val="78666945"/>
    <w:rsid w:val="78762456"/>
    <w:rsid w:val="788DA25E"/>
    <w:rsid w:val="78EA9B67"/>
    <w:rsid w:val="79147E7C"/>
    <w:rsid w:val="7919E63E"/>
    <w:rsid w:val="7939ED30"/>
    <w:rsid w:val="79608C9E"/>
    <w:rsid w:val="7964F9B3"/>
    <w:rsid w:val="7980A167"/>
    <w:rsid w:val="79B2B20E"/>
    <w:rsid w:val="79BA38D2"/>
    <w:rsid w:val="79BD5698"/>
    <w:rsid w:val="79C7D8D4"/>
    <w:rsid w:val="7A11F4B7"/>
    <w:rsid w:val="7A660F92"/>
    <w:rsid w:val="7A6DEB8D"/>
    <w:rsid w:val="7ACCC6B3"/>
    <w:rsid w:val="7AFB7551"/>
    <w:rsid w:val="7B49B17F"/>
    <w:rsid w:val="7B6FC8A0"/>
    <w:rsid w:val="7B7D19EF"/>
    <w:rsid w:val="7BAC57F3"/>
    <w:rsid w:val="7BADC518"/>
    <w:rsid w:val="7C0CE593"/>
    <w:rsid w:val="7C681646"/>
    <w:rsid w:val="7C9C469E"/>
    <w:rsid w:val="7D17A322"/>
    <w:rsid w:val="7D3A1BDD"/>
    <w:rsid w:val="7D3F848C"/>
    <w:rsid w:val="7D80D910"/>
    <w:rsid w:val="7DA66834"/>
    <w:rsid w:val="7DB176EB"/>
    <w:rsid w:val="7DE52D68"/>
    <w:rsid w:val="7E77453F"/>
    <w:rsid w:val="7E8E3E4C"/>
    <w:rsid w:val="7E92C022"/>
    <w:rsid w:val="7EAB7902"/>
    <w:rsid w:val="7EDBE030"/>
    <w:rsid w:val="7F235B90"/>
    <w:rsid w:val="7F34A7DD"/>
    <w:rsid w:val="7F97034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CDD081"/>
  <w15:docId w15:val="{51C4937F-CFB5-4ACE-BC2D-72B1FAC066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heladosnestlemexico/?hl=en"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nstagram.com/heladosnestlemexico/?hl=en" TargetMode="External" Id="rId12" /><Relationship Type="http://schemas.openxmlformats.org/officeDocument/2006/relationships/hyperlink" Target="mailto:ana.hernandez@another.co" TargetMode="External" Id="rId17" /><Relationship Type="http://schemas.openxmlformats.org/officeDocument/2006/relationships/customXml" Target="../customXml/item2.xml" Id="rId2" /><Relationship Type="http://schemas.openxmlformats.org/officeDocument/2006/relationships/hyperlink" Target="http://www.grupoherdez.com.m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heladosnestlemx/" TargetMode="External" Id="rId11" /><Relationship Type="http://schemas.openxmlformats.org/officeDocument/2006/relationships/numbering" Target="numbering.xml" Id="rId5" /><Relationship Type="http://schemas.openxmlformats.org/officeDocument/2006/relationships/hyperlink" Target="https://twitter.com/heladosnestlemx?lang=e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c/HeladosNestl%C3%A9Mx" TargetMode="External" Id="rId14" /><Relationship Type="http://schemas.microsoft.com/office/2020/10/relationships/intelligence" Target="intelligence2.xml" Id="R86347a091cc4423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ZwInkim6BnWxDo8xO2mSNVZwg==">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_Flow_SignoffStatus xmlns="98af6a09-f042-4e40-8593-69d905a635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5F68F2-7BCA-4BC7-9221-BDDBA1EEDCAA}"/>
</file>

<file path=customXml/itemProps3.xml><?xml version="1.0" encoding="utf-8"?>
<ds:datastoreItem xmlns:ds="http://schemas.openxmlformats.org/officeDocument/2006/customXml" ds:itemID="{CB4DDE68-9B49-4AA9-A972-6229FBD978EB}">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4.xml><?xml version="1.0" encoding="utf-8"?>
<ds:datastoreItem xmlns:ds="http://schemas.openxmlformats.org/officeDocument/2006/customXml" ds:itemID="{B17BFA5D-A73C-485A-8116-5DBBA9CCFB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Fernanda Merino Vazquez</lastModifiedBy>
  <revision>8</revision>
  <dcterms:created xsi:type="dcterms:W3CDTF">2024-02-01T22:20:00.0000000Z</dcterms:created>
  <dcterms:modified xsi:type="dcterms:W3CDTF">2024-04-10T16:46:06.1495600Z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Order">
    <vt:r8>1800</vt:r8>
  </property>
  <property fmtid="{D5CDD505-2E9C-101B-9397-08002B2CF9AE}" pid="4" name="MediaServiceImageTags">
    <vt:lpwstr/>
  </property>
</Properties>
</file>